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3684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0FBF4B69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38BCAC60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392D9F50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144"/>
          <w:szCs w:val="144"/>
          <w:lang w:val="en-US"/>
        </w:rPr>
      </w:pPr>
      <w:r w:rsidRPr="00CA66D3">
        <w:rPr>
          <w:rFonts w:ascii="Georgia" w:hAnsi="Georgia" w:cs="Arial"/>
          <w:b/>
          <w:color w:val="000090"/>
          <w:sz w:val="144"/>
          <w:szCs w:val="144"/>
          <w:lang w:val="en-US"/>
        </w:rPr>
        <w:t>ESPRIX</w:t>
      </w:r>
    </w:p>
    <w:p w14:paraId="5864769F" w14:textId="77777777" w:rsidR="00EC1CB8" w:rsidRPr="00CA66D3" w:rsidRDefault="00CD5BB0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  <w:r>
        <w:rPr>
          <w:rFonts w:ascii="Georgia" w:hAnsi="Georgia" w:cs="Arial"/>
          <w:b/>
          <w:noProof/>
          <w:color w:val="000090"/>
          <w:sz w:val="40"/>
          <w:szCs w:val="40"/>
          <w:lang w:val="nl-NL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73E63" wp14:editId="0E715C9F">
                <wp:simplePos x="0" y="0"/>
                <wp:positionH relativeFrom="column">
                  <wp:posOffset>-228600</wp:posOffset>
                </wp:positionH>
                <wp:positionV relativeFrom="paragraph">
                  <wp:posOffset>140335</wp:posOffset>
                </wp:positionV>
                <wp:extent cx="5486400" cy="3200400"/>
                <wp:effectExtent l="12700" t="9525" r="1270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2FE56" w14:textId="77777777" w:rsidR="00D00E01" w:rsidRPr="00630DB3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</w:pPr>
                          </w:p>
                          <w:p w14:paraId="4AB3F871" w14:textId="77777777" w:rsidR="00D00E01" w:rsidRPr="00630DB3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</w:pPr>
                            <w:r w:rsidRPr="00630DB3"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  <w:t>VOORBEELD</w:t>
                            </w:r>
                          </w:p>
                          <w:p w14:paraId="754EE0A9" w14:textId="77777777" w:rsidR="00D00E01" w:rsidRPr="008F7D92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  <w:t>INSCHRIJFFORMULIER</w:t>
                            </w:r>
                          </w:p>
                          <w:p w14:paraId="6E0DBCE3" w14:textId="77777777" w:rsidR="00D00E01" w:rsidRPr="00630DB3" w:rsidRDefault="00D00E01">
                            <w:pPr>
                              <w:rPr>
                                <w:rFonts w:ascii="Georgia" w:hAnsi="Georgia"/>
                                <w:b/>
                                <w:color w:val="003366"/>
                                <w:sz w:val="7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3E63" id="Rectangle 4" o:spid="_x0000_s1026" style="position:absolute;left:0;text-align:left;margin-left:-18pt;margin-top:11.05pt;width:6in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" strokecolor="#036" strokeweight="2.25pt">
                <v:textbox>
                  <w:txbxContent>
                    <w:p w14:paraId="4312FE56" w14:textId="77777777" w:rsidR="00D00E01" w:rsidRPr="00630DB3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</w:pPr>
                    </w:p>
                    <w:p w14:paraId="4AB3F871" w14:textId="77777777" w:rsidR="00D00E01" w:rsidRPr="00630DB3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</w:pPr>
                      <w:r w:rsidRPr="00630DB3"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  <w:t>VOORBEELD</w:t>
                      </w:r>
                    </w:p>
                    <w:p w14:paraId="754EE0A9" w14:textId="77777777" w:rsidR="00D00E01" w:rsidRPr="008F7D92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  <w:t>INSCHRIJFFORMULIER</w:t>
                      </w:r>
                    </w:p>
                    <w:p w14:paraId="6E0DBCE3" w14:textId="77777777" w:rsidR="00D00E01" w:rsidRPr="00630DB3" w:rsidRDefault="00D00E01">
                      <w:pPr>
                        <w:rPr>
                          <w:rFonts w:ascii="Georgia" w:hAnsi="Georgia"/>
                          <w:b/>
                          <w:color w:val="003366"/>
                          <w:sz w:val="7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279A70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075C8B04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044DC125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35F74DC2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60"/>
          <w:szCs w:val="60"/>
          <w:lang w:val="en-US"/>
        </w:rPr>
      </w:pPr>
    </w:p>
    <w:p w14:paraId="6B6ED07C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15410A0E" w14:textId="77777777" w:rsidR="00EC1CB8" w:rsidRPr="00CA66D3" w:rsidRDefault="00EC1CB8" w:rsidP="00EC1CB8">
      <w:pPr>
        <w:jc w:val="center"/>
        <w:rPr>
          <w:rFonts w:ascii="Georgia" w:hAnsi="Georgia" w:cs="Arial"/>
          <w:b/>
          <w:color w:val="000090"/>
          <w:sz w:val="40"/>
          <w:szCs w:val="40"/>
          <w:lang w:val="en-US"/>
        </w:rPr>
      </w:pPr>
    </w:p>
    <w:p w14:paraId="7B2B68DD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4B62E5D0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2C173C66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1274D4BF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27126600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07DFD3D6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30CE774F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7BC3DEDF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244A14AA" w14:textId="77777777" w:rsidR="00EC1CB8" w:rsidRPr="00CA66D3" w:rsidRDefault="00CD5BB0">
      <w:pPr>
        <w:rPr>
          <w:rFonts w:ascii="Georgia" w:hAnsi="Georgia" w:cs="Arial"/>
          <w:color w:val="000090"/>
          <w:lang w:val="en-US"/>
        </w:rPr>
      </w:pPr>
      <w:r>
        <w:rPr>
          <w:rFonts w:ascii="Georgia" w:hAnsi="Georgia" w:cs="Arial"/>
          <w:noProof/>
          <w:color w:val="000090"/>
          <w:lang w:val="nl-NL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AEE98" wp14:editId="0EA004DB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5486400" cy="1485900"/>
                <wp:effectExtent l="12700" t="17145" r="1270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AF64" w14:textId="77777777" w:rsidR="00D00E01" w:rsidRPr="006C2567" w:rsidRDefault="00D00E01" w:rsidP="00EC1C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B1C687E" w14:textId="77777777" w:rsidR="00D00E01" w:rsidRPr="006F472B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</w:pPr>
                            <w:r w:rsidRPr="006F472B"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  <w:t xml:space="preserve">LET OP: </w:t>
                            </w:r>
                          </w:p>
                          <w:p w14:paraId="3BE18975" w14:textId="77777777" w:rsidR="00D00E01" w:rsidRPr="00630DB3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</w:pPr>
                            <w:r w:rsidRPr="00630DB3"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  <w:t>DIT IS NIET HET OFFICIËLE INSCHRIJFFORMULIER!</w:t>
                            </w:r>
                          </w:p>
                          <w:p w14:paraId="566325B2" w14:textId="77777777" w:rsidR="00D00E01" w:rsidRPr="00630DB3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</w:pPr>
                            <w:r w:rsidRPr="00630DB3"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  <w:t>DIT VOORBEELDFORMULIE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  <w:t>R DIENT TER VOORBEREIDING VAN UW</w:t>
                            </w:r>
                            <w:r w:rsidRPr="00630DB3">
                              <w:rPr>
                                <w:rFonts w:ascii="Georgia" w:hAnsi="Georgia" w:cs="Arial"/>
                                <w:b/>
                                <w:color w:val="003366"/>
                                <w:lang w:val="nl-NL"/>
                              </w:rPr>
                              <w:t xml:space="preserve"> OFFICIËLE ONLINE INSCHRIJVING.</w:t>
                            </w:r>
                          </w:p>
                          <w:p w14:paraId="34A9EF7D" w14:textId="77777777" w:rsidR="00D00E01" w:rsidRPr="00630DB3" w:rsidRDefault="003E45D8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sz w:val="32"/>
                                <w:szCs w:val="32"/>
                                <w:lang w:val="nl-NL"/>
                              </w:rPr>
                            </w:pPr>
                            <w:hyperlink r:id="rId7" w:history="1">
                              <w:r w:rsidR="00D00E01" w:rsidRPr="00630DB3">
                                <w:rPr>
                                  <w:rStyle w:val="Hyperlink"/>
                                  <w:rFonts w:ascii="Georgia" w:hAnsi="Georgia" w:cs="Arial"/>
                                  <w:b/>
                                  <w:color w:val="003366"/>
                                  <w:sz w:val="32"/>
                                  <w:szCs w:val="32"/>
                                  <w:lang w:val="nl-NL"/>
                                </w:rPr>
                                <w:t>www.esprix.nl</w:t>
                              </w:r>
                            </w:hyperlink>
                            <w:r w:rsidR="00D00E01" w:rsidRPr="00630DB3">
                              <w:rPr>
                                <w:rFonts w:ascii="Georgia" w:hAnsi="Georgia" w:cs="Arial"/>
                                <w:b/>
                                <w:color w:val="003366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</w:p>
                          <w:p w14:paraId="76554F5F" w14:textId="77777777" w:rsidR="00D00E01" w:rsidRPr="00BB6A52" w:rsidRDefault="00D00E01" w:rsidP="00EC1CB8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EE98" id="Rectangle 5" o:spid="_x0000_s1027" style="position:absolute;margin-left:-18pt;margin-top:1.15pt;width:6in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" strokecolor="#036" strokeweight="2.25pt">
                <v:textbox>
                  <w:txbxContent>
                    <w:p w14:paraId="4273AF64" w14:textId="77777777" w:rsidR="00D00E01" w:rsidRPr="006C2567" w:rsidRDefault="00D00E01" w:rsidP="00EC1CB8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32"/>
                          <w:szCs w:val="32"/>
                          <w:lang w:val="en-US"/>
                        </w:rPr>
                      </w:pPr>
                    </w:p>
                    <w:p w14:paraId="6B1C687E" w14:textId="77777777" w:rsidR="00D00E01" w:rsidRPr="006F472B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</w:pPr>
                      <w:r w:rsidRPr="006F472B"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  <w:t xml:space="preserve">LET OP: </w:t>
                      </w:r>
                    </w:p>
                    <w:p w14:paraId="3BE18975" w14:textId="77777777" w:rsidR="00D00E01" w:rsidRPr="00630DB3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</w:pPr>
                      <w:r w:rsidRPr="00630DB3"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  <w:t>DIT IS NIET HET OFFICIËLE INSCHRIJFFORMULIER!</w:t>
                      </w:r>
                    </w:p>
                    <w:p w14:paraId="566325B2" w14:textId="77777777" w:rsidR="00D00E01" w:rsidRPr="00630DB3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</w:pPr>
                      <w:r w:rsidRPr="00630DB3"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  <w:t>DIT VOORBEELDFORMULIE</w:t>
                      </w:r>
                      <w:r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  <w:t>R DIENT TER VOORBEREIDING VAN UW</w:t>
                      </w:r>
                      <w:r w:rsidRPr="00630DB3">
                        <w:rPr>
                          <w:rFonts w:ascii="Georgia" w:hAnsi="Georgia" w:cs="Arial"/>
                          <w:b/>
                          <w:color w:val="003366"/>
                          <w:lang w:val="nl-NL"/>
                        </w:rPr>
                        <w:t xml:space="preserve"> OFFICIËLE ONLINE INSCHRIJVING.</w:t>
                      </w:r>
                    </w:p>
                    <w:p w14:paraId="34A9EF7D" w14:textId="77777777" w:rsidR="00D00E01" w:rsidRPr="00630DB3" w:rsidRDefault="003E45D8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sz w:val="32"/>
                          <w:szCs w:val="32"/>
                          <w:lang w:val="nl-NL"/>
                        </w:rPr>
                      </w:pPr>
                      <w:hyperlink r:id="rId8" w:history="1">
                        <w:r w:rsidR="00D00E01" w:rsidRPr="00630DB3">
                          <w:rPr>
                            <w:rStyle w:val="Hyperlink"/>
                            <w:rFonts w:ascii="Georgia" w:hAnsi="Georgia" w:cs="Arial"/>
                            <w:b/>
                            <w:color w:val="003366"/>
                            <w:sz w:val="32"/>
                            <w:szCs w:val="32"/>
                            <w:lang w:val="nl-NL"/>
                          </w:rPr>
                          <w:t>www.esprix.nl</w:t>
                        </w:r>
                      </w:hyperlink>
                      <w:r w:rsidR="00D00E01" w:rsidRPr="00630DB3">
                        <w:rPr>
                          <w:rFonts w:ascii="Georgia" w:hAnsi="Georgia" w:cs="Arial"/>
                          <w:b/>
                          <w:color w:val="003366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</w:p>
                    <w:p w14:paraId="76554F5F" w14:textId="77777777" w:rsidR="00D00E01" w:rsidRPr="00BB6A52" w:rsidRDefault="00D00E01" w:rsidP="00EC1CB8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0776C7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3E6492E6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33645CE5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2C4C80C7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0DF525FE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10BF30A2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11B9628A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1005F7A4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4FFA0833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46195A27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55A46AE6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1FA5E681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3A889A63" w14:textId="77777777" w:rsidR="00EC1CB8" w:rsidRPr="00CA66D3" w:rsidRDefault="00EC1CB8">
      <w:pPr>
        <w:rPr>
          <w:rFonts w:ascii="Georgia" w:hAnsi="Georgia" w:cs="Arial"/>
          <w:color w:val="000090"/>
          <w:lang w:val="en-US"/>
        </w:rPr>
      </w:pPr>
    </w:p>
    <w:p w14:paraId="2597924C" w14:textId="77777777" w:rsidR="00EC1CB8" w:rsidRPr="00CA66D3" w:rsidRDefault="00EC1CB8" w:rsidP="00D00E01">
      <w:pPr>
        <w:pStyle w:val="StyleHeading1"/>
        <w:rPr>
          <w:color w:val="000090"/>
          <w:sz w:val="24"/>
        </w:rPr>
      </w:pPr>
      <w:r w:rsidRPr="00CA66D3">
        <w:rPr>
          <w:b/>
          <w:color w:val="000090"/>
        </w:rPr>
        <w:br w:type="page"/>
      </w:r>
      <w:bookmarkStart w:id="0" w:name="_Toc166999303"/>
      <w:bookmarkStart w:id="1" w:name="_Toc166999799"/>
      <w:bookmarkStart w:id="2" w:name="_Toc188341044"/>
      <w:r w:rsidRPr="00CA66D3">
        <w:rPr>
          <w:color w:val="000090"/>
          <w:sz w:val="24"/>
        </w:rPr>
        <w:lastRenderedPageBreak/>
        <w:t xml:space="preserve"> INLEIDING</w:t>
      </w:r>
    </w:p>
    <w:p w14:paraId="42D42847" w14:textId="77777777" w:rsidR="00EC1CB8" w:rsidRPr="00CA66D3" w:rsidRDefault="00CD5BB0" w:rsidP="00EC1CB8">
      <w:pPr>
        <w:rPr>
          <w:rFonts w:ascii="Georgia" w:hAnsi="Georgia" w:cs="Arial"/>
          <w:color w:val="000090"/>
          <w:lang w:val="nl-NL"/>
        </w:rPr>
      </w:pPr>
      <w:r>
        <w:rPr>
          <w:rFonts w:ascii="Georgia" w:hAnsi="Georgia" w:cs="Arial"/>
          <w:noProof/>
          <w:color w:val="000090"/>
          <w:lang w:val="nl-NL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6EB8C" wp14:editId="54E7373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10795" r="25400" b="2730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" strokecolor="#036" strokeweight="1pt"/>
            </w:pict>
          </mc:Fallback>
        </mc:AlternateContent>
      </w:r>
      <w:r w:rsidR="00EC1CB8" w:rsidRPr="00CA66D3">
        <w:rPr>
          <w:rFonts w:ascii="Georgia" w:hAnsi="Georgia" w:cs="Arial"/>
          <w:color w:val="000090"/>
          <w:lang w:val="nl-NL"/>
        </w:rPr>
        <w:tab/>
      </w:r>
    </w:p>
    <w:p w14:paraId="7C8F6137" w14:textId="77777777" w:rsidR="006F472B" w:rsidRDefault="006F472B" w:rsidP="004878CC">
      <w:pPr>
        <w:tabs>
          <w:tab w:val="left" w:pos="360"/>
        </w:tabs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5E3E6BE1" w14:textId="77777777" w:rsidR="006F472B" w:rsidRPr="006F472B" w:rsidRDefault="006F472B" w:rsidP="006F472B">
      <w:pPr>
        <w:tabs>
          <w:tab w:val="left" w:pos="360"/>
        </w:tabs>
        <w:rPr>
          <w:rFonts w:ascii="Georgia" w:hAnsi="Georgia" w:cs="Arial"/>
          <w:color w:val="000090"/>
          <w:sz w:val="22"/>
          <w:szCs w:val="22"/>
          <w:lang w:val="nl-NL"/>
        </w:rPr>
      </w:pPr>
      <w:r w:rsidRPr="006F472B">
        <w:rPr>
          <w:rFonts w:ascii="Georgia" w:hAnsi="Georgia" w:cs="Arial"/>
          <w:color w:val="000090"/>
          <w:sz w:val="22"/>
          <w:szCs w:val="22"/>
          <w:lang w:val="nl-NL"/>
        </w:rPr>
        <w:t xml:space="preserve">De </w:t>
      </w:r>
      <w:proofErr w:type="spellStart"/>
      <w:r w:rsidRPr="006F472B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6F472B">
        <w:rPr>
          <w:rFonts w:ascii="Georgia" w:hAnsi="Georgia" w:cs="Arial"/>
          <w:color w:val="000090"/>
          <w:sz w:val="22"/>
          <w:szCs w:val="22"/>
          <w:lang w:val="nl-NL"/>
        </w:rPr>
        <w:t xml:space="preserve"> is de jaarlijkse marketingcommunicatie award voor ideeën die op een bijzondere manier iets </w:t>
      </w:r>
      <w:proofErr w:type="gramStart"/>
      <w:r w:rsidRPr="006F472B">
        <w:rPr>
          <w:rFonts w:ascii="Georgia" w:hAnsi="Georgia" w:cs="Arial"/>
          <w:color w:val="000090"/>
          <w:sz w:val="22"/>
          <w:szCs w:val="22"/>
          <w:lang w:val="nl-NL"/>
        </w:rPr>
        <w:t>teweeg brengen</w:t>
      </w:r>
      <w:proofErr w:type="gramEnd"/>
      <w:r w:rsidRPr="006F472B">
        <w:rPr>
          <w:rFonts w:ascii="Georgia" w:hAnsi="Georgia" w:cs="Arial"/>
          <w:color w:val="000090"/>
          <w:sz w:val="22"/>
          <w:szCs w:val="22"/>
          <w:lang w:val="nl-NL"/>
        </w:rPr>
        <w:t xml:space="preserve">. Bij de </w:t>
      </w:r>
      <w:proofErr w:type="spellStart"/>
      <w:r w:rsidRPr="006F472B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6F472B">
        <w:rPr>
          <w:rFonts w:ascii="Georgia" w:hAnsi="Georgia" w:cs="Arial"/>
          <w:color w:val="000090"/>
          <w:sz w:val="22"/>
          <w:szCs w:val="22"/>
          <w:lang w:val="nl-NL"/>
        </w:rPr>
        <w:t xml:space="preserve"> kiezen </w:t>
      </w:r>
      <w:proofErr w:type="spellStart"/>
      <w:r w:rsidRPr="006F472B">
        <w:rPr>
          <w:rFonts w:ascii="Georgia" w:hAnsi="Georgia" w:cs="Arial"/>
          <w:color w:val="000090"/>
          <w:sz w:val="22"/>
          <w:szCs w:val="22"/>
          <w:lang w:val="nl-NL"/>
        </w:rPr>
        <w:t>creatieven</w:t>
      </w:r>
      <w:proofErr w:type="spellEnd"/>
      <w:r w:rsidRPr="006F472B">
        <w:rPr>
          <w:rFonts w:ascii="Georgia" w:hAnsi="Georgia" w:cs="Arial"/>
          <w:color w:val="000090"/>
          <w:sz w:val="22"/>
          <w:szCs w:val="22"/>
          <w:lang w:val="nl-NL"/>
        </w:rPr>
        <w:t xml:space="preserve"> en marketeers samen het beste werk van Nederland. Inzendingen voor de </w:t>
      </w:r>
      <w:proofErr w:type="spellStart"/>
      <w:r w:rsidRPr="006F472B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6F472B">
        <w:rPr>
          <w:rFonts w:ascii="Georgia" w:hAnsi="Georgia" w:cs="Arial"/>
          <w:color w:val="000090"/>
          <w:sz w:val="22"/>
          <w:szCs w:val="22"/>
          <w:lang w:val="nl-NL"/>
        </w:rPr>
        <w:t xml:space="preserve"> worden beoordeeld op de combinatie van creativiteit en resultaat.</w:t>
      </w:r>
    </w:p>
    <w:p w14:paraId="2391885F" w14:textId="77777777" w:rsidR="006F472B" w:rsidRPr="004878CC" w:rsidRDefault="006F472B" w:rsidP="004878CC">
      <w:pPr>
        <w:tabs>
          <w:tab w:val="left" w:pos="360"/>
        </w:tabs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42E3EF15" w14:textId="77777777" w:rsidR="004878CC" w:rsidRPr="006F472B" w:rsidRDefault="004878CC" w:rsidP="00EC1CB8">
      <w:pPr>
        <w:rPr>
          <w:rFonts w:ascii="Georgia" w:hAnsi="Georgia"/>
          <w:color w:val="000090"/>
          <w:lang w:val="nl-NL"/>
        </w:rPr>
      </w:pPr>
    </w:p>
    <w:p w14:paraId="3D57D564" w14:textId="77777777" w:rsidR="00EC1CB8" w:rsidRPr="006F472B" w:rsidRDefault="00EC1CB8" w:rsidP="00EC1CB8">
      <w:pPr>
        <w:rPr>
          <w:rFonts w:ascii="Georgia" w:hAnsi="Georgia"/>
          <w:color w:val="000090"/>
          <w:lang w:val="nl-NL"/>
        </w:rPr>
      </w:pPr>
      <w:r w:rsidRPr="006F472B">
        <w:rPr>
          <w:rFonts w:ascii="Georgia" w:hAnsi="Georgia"/>
          <w:color w:val="000090"/>
          <w:lang w:val="nl-NL"/>
        </w:rPr>
        <w:t>ALGEMENE OPMERKINGEN</w:t>
      </w:r>
      <w:bookmarkEnd w:id="0"/>
      <w:bookmarkEnd w:id="1"/>
      <w:bookmarkEnd w:id="2"/>
    </w:p>
    <w:p w14:paraId="6DA23238" w14:textId="77777777" w:rsidR="00EC1CB8" w:rsidRPr="00CA66D3" w:rsidRDefault="00CD5BB0" w:rsidP="00EC1CB8">
      <w:pPr>
        <w:rPr>
          <w:rFonts w:ascii="Georgia" w:hAnsi="Georgia" w:cs="Arial"/>
          <w:color w:val="000090"/>
          <w:lang w:val="nl-NL"/>
        </w:rPr>
      </w:pPr>
      <w:r>
        <w:rPr>
          <w:rFonts w:ascii="Georgia" w:hAnsi="Georgia" w:cs="Arial"/>
          <w:noProof/>
          <w:color w:val="000090"/>
          <w:lang w:val="nl-NL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3E459F" wp14:editId="0101BC4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" strokecolor="#036" strokeweight="1pt"/>
            </w:pict>
          </mc:Fallback>
        </mc:AlternateContent>
      </w:r>
      <w:r w:rsidR="00EC1CB8" w:rsidRPr="00CA66D3">
        <w:rPr>
          <w:rFonts w:ascii="Georgia" w:hAnsi="Georgia" w:cs="Arial"/>
          <w:color w:val="000090"/>
          <w:lang w:val="nl-NL"/>
        </w:rPr>
        <w:tab/>
      </w:r>
    </w:p>
    <w:p w14:paraId="026D86D5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 xml:space="preserve">Dit voorbeeldformulier dient ter voorbereiding van het invullen van het officiële inschrijfformulier op </w:t>
      </w:r>
      <w:hyperlink r:id="rId9" w:history="1">
        <w:r w:rsidRPr="00CA66D3">
          <w:rPr>
            <w:rStyle w:val="Hyperlink"/>
            <w:rFonts w:ascii="Georgia" w:hAnsi="Georgia" w:cs="Arial"/>
            <w:b/>
            <w:color w:val="000090"/>
            <w:sz w:val="22"/>
            <w:szCs w:val="22"/>
            <w:lang w:val="nl-NL"/>
          </w:rPr>
          <w:t>esprix.nl</w:t>
        </w:r>
      </w:hyperlink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.</w:t>
      </w:r>
    </w:p>
    <w:p w14:paraId="3EDA4FDA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</w:p>
    <w:p w14:paraId="58363A0F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Het online inschrijfformulier bestaat uit drie delen:</w:t>
      </w:r>
    </w:p>
    <w:p w14:paraId="335E3674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</w:p>
    <w:p w14:paraId="405BD449" w14:textId="77777777" w:rsidR="00EC1CB8" w:rsidRPr="00CA66D3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Deel een – INSCHRIJFFORMULIER</w:t>
      </w:r>
    </w:p>
    <w:p w14:paraId="1DEBCDB0" w14:textId="77777777" w:rsidR="00EC1CB8" w:rsidRPr="00CA66D3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Deel twee – CREDITS</w:t>
      </w:r>
    </w:p>
    <w:p w14:paraId="7A3E9241" w14:textId="77777777" w:rsidR="00EC1CB8" w:rsidRPr="00CA66D3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Deel drie – CREATIEF MATERIAAL</w:t>
      </w:r>
    </w:p>
    <w:p w14:paraId="4D7DC617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/>
          <w:color w:val="000090"/>
          <w:sz w:val="22"/>
          <w:szCs w:val="22"/>
          <w:lang w:val="nl-NL"/>
        </w:rPr>
      </w:pPr>
    </w:p>
    <w:p w14:paraId="6D255192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Wij accepteren alleen online inzendingen.</w:t>
      </w:r>
    </w:p>
    <w:p w14:paraId="4BB7397C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4F25362B" w14:textId="77777777" w:rsidR="00EC1CB8" w:rsidRPr="00CA66D3" w:rsidRDefault="00EC1CB8" w:rsidP="00EC1CB8">
      <w:pPr>
        <w:tabs>
          <w:tab w:val="left" w:pos="360"/>
        </w:tabs>
        <w:rPr>
          <w:rFonts w:ascii="Georgia" w:hAnsi="Georgia" w:cs="Arial"/>
          <w:bCs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b/>
          <w:bCs/>
          <w:color w:val="000090"/>
          <w:sz w:val="22"/>
          <w:szCs w:val="22"/>
          <w:lang w:val="nl-NL"/>
        </w:rPr>
        <w:t xml:space="preserve">Voordat </w:t>
      </w:r>
      <w:r w:rsidR="00C605B6">
        <w:rPr>
          <w:rFonts w:ascii="Georgia" w:hAnsi="Georgia" w:cs="Arial"/>
          <w:bCs/>
          <w:color w:val="000090"/>
          <w:sz w:val="22"/>
          <w:szCs w:val="22"/>
          <w:lang w:val="nl-NL"/>
        </w:rPr>
        <w:t>u</w:t>
      </w:r>
      <w:r w:rsidRPr="00CA66D3">
        <w:rPr>
          <w:rFonts w:ascii="Georgia" w:hAnsi="Georgia" w:cs="Arial"/>
          <w:bCs/>
          <w:color w:val="000090"/>
          <w:sz w:val="22"/>
          <w:szCs w:val="22"/>
          <w:lang w:val="nl-NL"/>
        </w:rPr>
        <w:t xml:space="preserve"> een inzending verstuurt, controleer of:</w:t>
      </w:r>
    </w:p>
    <w:p w14:paraId="619BED94" w14:textId="77777777" w:rsidR="00EC1CB8" w:rsidRPr="00CA66D3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Georgia" w:hAnsi="Georgia" w:cs="Arial"/>
          <w:bCs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Alle informatie juist ingevoerd is.</w:t>
      </w:r>
    </w:p>
    <w:p w14:paraId="35F63E6D" w14:textId="77777777" w:rsidR="00EC1CB8" w:rsidRPr="00CA66D3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Georgia" w:hAnsi="Georgia" w:cs="Arial"/>
          <w:bCs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Alle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credits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juist ingevoerd zijn.</w:t>
      </w:r>
    </w:p>
    <w:p w14:paraId="42C5B882" w14:textId="77777777" w:rsidR="00EC1CB8" w:rsidRPr="00CA66D3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Georgia" w:hAnsi="Georgia" w:cs="Arial"/>
          <w:bCs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De opdrachtgever en het bureau de inschrijving hebben goedgekeurd.</w:t>
      </w:r>
    </w:p>
    <w:p w14:paraId="3644360F" w14:textId="77777777" w:rsidR="00EC1CB8" w:rsidRPr="004878CC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Georgia" w:hAnsi="Georgia" w:cs="Arial"/>
          <w:bCs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Al het creatieve materiaal is toegevoegd.</w:t>
      </w:r>
    </w:p>
    <w:p w14:paraId="71DAA75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6C521F1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hanteert drie verschillende tarieven voor het inzenden.</w:t>
      </w:r>
    </w:p>
    <w:p w14:paraId="257FFD57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3A26C4CD" w14:textId="18DD4406" w:rsidR="00EC1CB8" w:rsidRPr="00CA66D3" w:rsidRDefault="00EC1CB8" w:rsidP="00EC1CB8">
      <w:pPr>
        <w:numPr>
          <w:ilvl w:val="0"/>
          <w:numId w:val="5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De kosten voor het inschrijven van één campagne in één categorie met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early-bird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korting bedragen € 450,- exclusief btw. De campagne dient in dit geval </w:t>
      </w:r>
      <w:r w:rsidR="006F472B">
        <w:rPr>
          <w:rFonts w:ascii="Georgia" w:hAnsi="Georgia" w:cs="Arial"/>
          <w:b/>
          <w:color w:val="000090"/>
          <w:sz w:val="22"/>
          <w:szCs w:val="22"/>
          <w:lang w:val="nl-NL"/>
        </w:rPr>
        <w:t>uiterlijk 15</w:t>
      </w:r>
      <w:r w:rsidR="00270B66">
        <w:rPr>
          <w:rFonts w:ascii="Georgia" w:hAnsi="Georgia" w:cs="Arial"/>
          <w:b/>
          <w:color w:val="000090"/>
          <w:sz w:val="22"/>
          <w:szCs w:val="22"/>
          <w:lang w:val="nl-NL"/>
        </w:rPr>
        <w:t xml:space="preserve"> december </w:t>
      </w:r>
      <w:r w:rsidR="006F472B">
        <w:rPr>
          <w:rFonts w:ascii="Georgia" w:hAnsi="Georgia" w:cs="Arial"/>
          <w:b/>
          <w:color w:val="000090"/>
          <w:sz w:val="22"/>
          <w:szCs w:val="22"/>
          <w:lang w:val="nl-NL"/>
        </w:rPr>
        <w:t>2017</w:t>
      </w: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, 17.00 uur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definitief te zijn ingezonden. </w:t>
      </w:r>
    </w:p>
    <w:p w14:paraId="7C58D04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763B0B88" w14:textId="3A56D0E6" w:rsidR="00EC1CB8" w:rsidRPr="00CA66D3" w:rsidRDefault="00EC1CB8" w:rsidP="00EC1CB8">
      <w:pPr>
        <w:numPr>
          <w:ilvl w:val="0"/>
          <w:numId w:val="5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De kosten voor het inschrijven van één campagne in één categorie voor het reguliere tarief bedragen € 595,- exclusief btw. De campagne dient in dit geval </w:t>
      </w:r>
      <w:r w:rsidR="00270B66">
        <w:rPr>
          <w:rFonts w:ascii="Georgia" w:hAnsi="Georgia" w:cs="Arial"/>
          <w:b/>
          <w:color w:val="000090"/>
          <w:sz w:val="22"/>
          <w:szCs w:val="22"/>
          <w:lang w:val="nl-NL"/>
        </w:rPr>
        <w:t xml:space="preserve">uiterlijk 31 december </w:t>
      </w:r>
      <w:r w:rsidR="006F472B">
        <w:rPr>
          <w:rFonts w:ascii="Georgia" w:hAnsi="Georgia" w:cs="Arial"/>
          <w:b/>
          <w:color w:val="000090"/>
          <w:sz w:val="22"/>
          <w:szCs w:val="22"/>
          <w:lang w:val="nl-NL"/>
        </w:rPr>
        <w:t>2017</w:t>
      </w: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, 17.00 uur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definitief te zijn ingezonden. </w:t>
      </w:r>
    </w:p>
    <w:p w14:paraId="52365538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09702614" w14:textId="184D48C8" w:rsidR="00EC1CB8" w:rsidRPr="004878CC" w:rsidRDefault="00EC1CB8" w:rsidP="00EC1CB8">
      <w:pPr>
        <w:numPr>
          <w:ilvl w:val="0"/>
          <w:numId w:val="5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De kosten voor het inschrijven van één campagne in één categorie met uitstel bedragen € 750,- exclusief btw. De campagne dient in dit geval </w:t>
      </w:r>
      <w:r w:rsidR="006F472B">
        <w:rPr>
          <w:rFonts w:ascii="Georgia" w:hAnsi="Georgia" w:cs="Arial"/>
          <w:b/>
          <w:color w:val="000090"/>
          <w:sz w:val="22"/>
          <w:szCs w:val="22"/>
          <w:lang w:val="nl-NL"/>
        </w:rPr>
        <w:t>uiterlijk 26</w:t>
      </w:r>
      <w:r w:rsidR="00270B66">
        <w:rPr>
          <w:rFonts w:ascii="Georgia" w:hAnsi="Georgia" w:cs="Arial"/>
          <w:b/>
          <w:color w:val="000090"/>
          <w:sz w:val="22"/>
          <w:szCs w:val="22"/>
          <w:lang w:val="nl-NL"/>
        </w:rPr>
        <w:t xml:space="preserve"> janu</w:t>
      </w:r>
      <w:r w:rsidR="006F472B">
        <w:rPr>
          <w:rFonts w:ascii="Georgia" w:hAnsi="Georgia" w:cs="Arial"/>
          <w:b/>
          <w:color w:val="000090"/>
          <w:sz w:val="22"/>
          <w:szCs w:val="22"/>
          <w:lang w:val="nl-NL"/>
        </w:rPr>
        <w:t>ari 2018</w:t>
      </w: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, 17.00 uur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definitief te zijn ingezonden.</w:t>
      </w:r>
    </w:p>
    <w:p w14:paraId="2E7193D9" w14:textId="77777777" w:rsidR="00EC1CB8" w:rsidRPr="00CA66D3" w:rsidRDefault="00EC1CB8" w:rsidP="00EC1CB8">
      <w:pPr>
        <w:rPr>
          <w:rFonts w:ascii="Georgia" w:hAnsi="Georgia" w:cs="Arial"/>
          <w:b/>
          <w:color w:val="000090"/>
          <w:sz w:val="22"/>
          <w:lang w:val="nl-NL"/>
        </w:rPr>
      </w:pPr>
    </w:p>
    <w:p w14:paraId="5641C9B7" w14:textId="77777777" w:rsidR="00EC1CB8" w:rsidRPr="00CA66D3" w:rsidRDefault="00EC1CB8" w:rsidP="00EC1CB8">
      <w:pPr>
        <w:rPr>
          <w:rFonts w:ascii="Georgia" w:hAnsi="Georgia" w:cs="Arial"/>
          <w:color w:val="000090"/>
          <w:lang w:val="nl-NL"/>
        </w:rPr>
      </w:pPr>
    </w:p>
    <w:p w14:paraId="34E4622C" w14:textId="77777777" w:rsidR="00EC1CB8" w:rsidRPr="00CA66D3" w:rsidRDefault="00EC1CB8" w:rsidP="00EC1CB8">
      <w:pPr>
        <w:rPr>
          <w:rFonts w:ascii="Georgia" w:hAnsi="Georgia" w:cs="Arial"/>
          <w:color w:val="000090"/>
          <w:lang w:val="nl-NL"/>
        </w:rPr>
      </w:pPr>
    </w:p>
    <w:p w14:paraId="38971304" w14:textId="77777777" w:rsidR="00EC1CB8" w:rsidRPr="00CA66D3" w:rsidRDefault="00EC1CB8" w:rsidP="00EC1CB8">
      <w:pPr>
        <w:rPr>
          <w:rFonts w:ascii="Georgia" w:hAnsi="Georgia" w:cs="Arial"/>
          <w:color w:val="000090"/>
          <w:lang w:val="nl-NL"/>
        </w:rPr>
      </w:pPr>
    </w:p>
    <w:p w14:paraId="16C162E9" w14:textId="77777777" w:rsidR="00EC1CB8" w:rsidRPr="00CA66D3" w:rsidRDefault="00EC1CB8" w:rsidP="00EC1CB8">
      <w:pPr>
        <w:jc w:val="right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 vragen kun</w:t>
      </w:r>
      <w:r w:rsidR="00926CD0">
        <w:rPr>
          <w:rFonts w:ascii="Georgia" w:hAnsi="Georgia" w:cs="Arial"/>
          <w:color w:val="000090"/>
          <w:sz w:val="22"/>
          <w:szCs w:val="22"/>
          <w:lang w:val="nl-NL"/>
        </w:rPr>
        <w:t>t u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contact opnemen met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-organisatie:</w:t>
      </w:r>
    </w:p>
    <w:p w14:paraId="13FC520C" w14:textId="77777777" w:rsidR="00EC1CB8" w:rsidRPr="00CA66D3" w:rsidRDefault="00EC1CB8" w:rsidP="00EC1CB8">
      <w:pPr>
        <w:jc w:val="right"/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51E46230" w14:textId="77777777" w:rsidR="00EC1CB8" w:rsidRPr="006F472B" w:rsidRDefault="003E45D8" w:rsidP="00EC1CB8">
      <w:pPr>
        <w:jc w:val="right"/>
        <w:rPr>
          <w:rFonts w:ascii="Georgia" w:hAnsi="Georgia" w:cs="Arial"/>
          <w:color w:val="000090"/>
          <w:sz w:val="22"/>
          <w:szCs w:val="22"/>
          <w:lang w:val="nl-NL"/>
        </w:rPr>
      </w:pPr>
      <w:hyperlink r:id="rId10" w:history="1">
        <w:r w:rsidR="00EC1CB8" w:rsidRPr="006F472B">
          <w:rPr>
            <w:rStyle w:val="Hyperlink"/>
            <w:rFonts w:ascii="Georgia" w:hAnsi="Georgia" w:cs="Arial"/>
            <w:color w:val="000090"/>
            <w:sz w:val="22"/>
            <w:szCs w:val="22"/>
            <w:lang w:val="nl-NL"/>
          </w:rPr>
          <w:t>info@esprix.nl</w:t>
        </w:r>
      </w:hyperlink>
    </w:p>
    <w:p w14:paraId="41979E62" w14:textId="77777777" w:rsidR="00EC1CB8" w:rsidRPr="00CA66D3" w:rsidRDefault="00EC1CB8" w:rsidP="00EC1CB8">
      <w:pPr>
        <w:jc w:val="right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020 528 56 40</w:t>
      </w:r>
    </w:p>
    <w:p w14:paraId="70A3F25C" w14:textId="77777777" w:rsidR="00EC1CB8" w:rsidRPr="00CA66D3" w:rsidRDefault="003E45D8" w:rsidP="00EC1CB8">
      <w:pPr>
        <w:jc w:val="right"/>
        <w:rPr>
          <w:rFonts w:ascii="Georgia" w:hAnsi="Georgia" w:cs="Arial"/>
          <w:color w:val="000090"/>
          <w:sz w:val="22"/>
          <w:szCs w:val="22"/>
          <w:lang w:val="nl-NL"/>
        </w:rPr>
      </w:pPr>
      <w:hyperlink r:id="rId11" w:history="1"/>
      <w:r w:rsidR="00EC1CB8"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</w:t>
      </w:r>
    </w:p>
    <w:p w14:paraId="5C95AEAD" w14:textId="77777777" w:rsidR="00EC1CB8" w:rsidRPr="00CA66D3" w:rsidRDefault="00EC1CB8" w:rsidP="00EC1CB8">
      <w:pPr>
        <w:rPr>
          <w:rFonts w:ascii="Georgia" w:hAnsi="Georgia" w:cs="Arial"/>
          <w:color w:val="000090"/>
          <w:lang w:val="nl-NL"/>
        </w:rPr>
      </w:pPr>
    </w:p>
    <w:p w14:paraId="755B1B68" w14:textId="77777777" w:rsidR="00EC1CB8" w:rsidRPr="00CA66D3" w:rsidRDefault="00EC1CB8" w:rsidP="00EC1CB8">
      <w:pPr>
        <w:rPr>
          <w:rFonts w:ascii="Georgia" w:hAnsi="Georgia" w:cs="Arial"/>
          <w:color w:val="000090"/>
          <w:lang w:val="nl-NL"/>
        </w:rPr>
      </w:pPr>
    </w:p>
    <w:p w14:paraId="43374896" w14:textId="77777777" w:rsidR="00EC1CB8" w:rsidRPr="00CA66D3" w:rsidRDefault="00EC1CB8" w:rsidP="00D00E01">
      <w:pPr>
        <w:pStyle w:val="StyleHeading1"/>
        <w:rPr>
          <w:color w:val="000090"/>
        </w:rPr>
      </w:pPr>
      <w:bookmarkStart w:id="3" w:name="_Toc188341045"/>
      <w:r w:rsidRPr="00CA66D3">
        <w:rPr>
          <w:color w:val="000090"/>
        </w:rPr>
        <w:t>DEEL EEN – INSCHRIJFFORMULIER</w:t>
      </w:r>
      <w:bookmarkEnd w:id="3"/>
    </w:p>
    <w:p w14:paraId="3AE87A3C" w14:textId="77777777" w:rsidR="00EC1CB8" w:rsidRPr="00CA66D3" w:rsidRDefault="00CD5BB0" w:rsidP="00EC1CB8">
      <w:pPr>
        <w:rPr>
          <w:rFonts w:ascii="Georgia" w:hAnsi="Georgia" w:cs="Arial"/>
          <w:b/>
          <w:color w:val="000090"/>
          <w:lang w:val="nl-NL"/>
        </w:rPr>
      </w:pPr>
      <w:r>
        <w:rPr>
          <w:rFonts w:ascii="Georgia" w:hAnsi="Georgia" w:cs="Arial"/>
          <w:b/>
          <w:noProof/>
          <w:color w:val="000090"/>
          <w:lang w:val="nl-NL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0CFA0" wp14:editId="464A132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8890" r="25400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" strokecolor="#036" strokeweight="1pt"/>
            </w:pict>
          </mc:Fallback>
        </mc:AlternateContent>
      </w:r>
      <w:r w:rsidR="00EC1CB8" w:rsidRPr="00CA66D3">
        <w:rPr>
          <w:rFonts w:ascii="Georgia" w:hAnsi="Georgia" w:cs="Arial"/>
          <w:b/>
          <w:color w:val="000090"/>
          <w:lang w:val="nl-NL"/>
        </w:rPr>
        <w:tab/>
      </w:r>
      <w:r w:rsidR="00EC1CB8"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ab/>
        <w:t xml:space="preserve"> </w:t>
      </w:r>
    </w:p>
    <w:p w14:paraId="03A61E2D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lang w:val="nl-NL"/>
        </w:rPr>
      </w:pPr>
      <w:bookmarkStart w:id="4" w:name="OLE_LINK9"/>
      <w:bookmarkStart w:id="5" w:name="OLE_LINK10"/>
      <w:r w:rsidRPr="00CA66D3">
        <w:rPr>
          <w:rFonts w:ascii="Georgia" w:hAnsi="Georgia"/>
          <w:color w:val="000090"/>
          <w:lang w:val="nl-NL"/>
        </w:rPr>
        <w:t>Algemeen</w:t>
      </w:r>
    </w:p>
    <w:p w14:paraId="16E057AD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37904B95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Vul de naam van de inzending in:</w:t>
      </w:r>
    </w:p>
    <w:p w14:paraId="35B074C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4D7C2A51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....................................................................................................................................</w:t>
      </w:r>
    </w:p>
    <w:p w14:paraId="2F70383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7F29B187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Opdrachtgever (welk bedrijf, welk merk, welke product/dienst):</w:t>
      </w:r>
    </w:p>
    <w:p w14:paraId="7D8C8B8A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13D224F2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....................................................................................................................................</w:t>
      </w:r>
    </w:p>
    <w:p w14:paraId="7FE01C78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53B12F83" w14:textId="122A987E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Het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Reglement is van toepassing op alle</w:t>
      </w:r>
      <w:r w:rsidR="006F472B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inzendingen voor de </w:t>
      </w:r>
      <w:proofErr w:type="spellStart"/>
      <w:r w:rsidR="006F472B">
        <w:rPr>
          <w:rFonts w:ascii="Georgia" w:hAnsi="Georgia" w:cs="Arial"/>
          <w:color w:val="000090"/>
          <w:sz w:val="22"/>
          <w:szCs w:val="22"/>
          <w:lang w:val="nl-NL" w:eastAsia="fr-FR"/>
        </w:rPr>
        <w:t>Esprix</w:t>
      </w:r>
      <w:proofErr w:type="spellEnd"/>
      <w:r w:rsidR="006F472B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2018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.</w:t>
      </w:r>
    </w:p>
    <w:p w14:paraId="4F78A19C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61DCC286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Ik verklaar kennis te hebben genomen van het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Reglement en ga met dit reglement akkoord.</w:t>
      </w:r>
    </w:p>
    <w:p w14:paraId="6D1F7B40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6BC827A8" w14:textId="244F37EB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Het is mogelijk om een case in meerdere categorieën in te stur</w:t>
      </w:r>
      <w:r w:rsidR="00D00E01">
        <w:rPr>
          <w:rFonts w:ascii="Georgia" w:hAnsi="Georgia" w:cs="Arial"/>
          <w:color w:val="000090"/>
          <w:sz w:val="22"/>
          <w:szCs w:val="22"/>
          <w:lang w:val="nl-NL" w:eastAsia="fr-FR"/>
        </w:rPr>
        <w:t>en. Geef duidelijk aan waarom u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denkt dat deze inzending een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verdient in de categorie waar</w:t>
      </w:r>
      <w:r w:rsidR="00D00E01">
        <w:rPr>
          <w:rFonts w:ascii="Georgia" w:hAnsi="Georgia" w:cs="Arial"/>
          <w:color w:val="000090"/>
          <w:sz w:val="22"/>
          <w:szCs w:val="22"/>
          <w:lang w:val="nl-NL" w:eastAsia="fr-FR"/>
        </w:rPr>
        <w:t>voor u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hem instuurt. </w:t>
      </w:r>
    </w:p>
    <w:p w14:paraId="78A636F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1B9780F8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De case zend ik voor de volgende categorie in:</w:t>
      </w:r>
    </w:p>
    <w:p w14:paraId="1E3B587A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65BE0481" w14:textId="77777777" w:rsidR="00EC1CB8" w:rsidRPr="00CA66D3" w:rsidRDefault="00C605B6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FMCG</w:t>
      </w:r>
    </w:p>
    <w:p w14:paraId="45BFADF1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Product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launch</w:t>
      </w:r>
      <w:proofErr w:type="spellEnd"/>
    </w:p>
    <w:p w14:paraId="6580D1A9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Financial</w:t>
      </w:r>
    </w:p>
    <w:p w14:paraId="19F83BCE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Business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to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consumer</w:t>
      </w:r>
      <w:proofErr w:type="spellEnd"/>
    </w:p>
    <w:p w14:paraId="631B0787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Telecom &amp;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utilities</w:t>
      </w:r>
      <w:proofErr w:type="spellEnd"/>
    </w:p>
    <w:p w14:paraId="1EFCC101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Retail</w:t>
      </w:r>
    </w:p>
    <w:p w14:paraId="6184F99C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Durables</w:t>
      </w:r>
    </w:p>
    <w:p w14:paraId="4568C2FE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proofErr w:type="spell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Not</w:t>
      </w:r>
      <w:proofErr w:type="spellEnd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</w:t>
      </w:r>
      <w:proofErr w:type="spell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for</w:t>
      </w:r>
      <w:proofErr w:type="spellEnd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profit</w:t>
      </w:r>
      <w:proofErr w:type="spellEnd"/>
    </w:p>
    <w:p w14:paraId="5F0D64A3" w14:textId="77777777" w:rsidR="00EC1CB8" w:rsidRPr="00CA66D3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Business </w:t>
      </w:r>
      <w:proofErr w:type="spell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to</w:t>
      </w:r>
      <w:proofErr w:type="spellEnd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business</w:t>
      </w:r>
    </w:p>
    <w:p w14:paraId="0E20E746" w14:textId="1F55250D" w:rsidR="00D00E01" w:rsidRDefault="00D00E01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proofErr w:type="spell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Employer</w:t>
      </w:r>
      <w:proofErr w:type="spellEnd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branding &amp; employee engagement</w:t>
      </w:r>
    </w:p>
    <w:p w14:paraId="20D175E1" w14:textId="77777777" w:rsidR="00EC1CB8" w:rsidRDefault="00EC1CB8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Small budget</w:t>
      </w:r>
    </w:p>
    <w:p w14:paraId="756B9AE2" w14:textId="3C21D121" w:rsidR="008154BE" w:rsidRPr="00CA66D3" w:rsidRDefault="008154BE" w:rsidP="00EC1CB8">
      <w:pPr>
        <w:numPr>
          <w:ilvl w:val="0"/>
          <w:numId w:val="4"/>
        </w:num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proofErr w:type="spell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Innovation</w:t>
      </w:r>
      <w:proofErr w:type="spellEnd"/>
    </w:p>
    <w:p w14:paraId="161098F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521BA028" w14:textId="7860B0BB" w:rsidR="004878CC" w:rsidRPr="008154BE" w:rsidRDefault="00926CD0" w:rsidP="008154BE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De campagne/h</w:t>
      </w:r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et programma heeft gelopen van &lt;</w:t>
      </w:r>
      <w:proofErr w:type="spellStart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dd</w:t>
      </w:r>
      <w:proofErr w:type="spellEnd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/mm/</w:t>
      </w:r>
      <w:proofErr w:type="spellStart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yyyy</w:t>
      </w:r>
      <w:proofErr w:type="spellEnd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&gt; tot &lt;</w:t>
      </w:r>
      <w:proofErr w:type="spellStart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dd</w:t>
      </w:r>
      <w:proofErr w:type="spellEnd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/mm/</w:t>
      </w:r>
      <w:proofErr w:type="spellStart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yyyy</w:t>
      </w:r>
      <w:proofErr w:type="spellEnd"/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&gt;.</w:t>
      </w:r>
    </w:p>
    <w:p w14:paraId="5E1B062A" w14:textId="2E9C1526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</w:p>
    <w:p w14:paraId="4DC850D9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lang w:val="nl-NL"/>
        </w:rPr>
      </w:pPr>
    </w:p>
    <w:p w14:paraId="18D27BA3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szCs w:val="20"/>
          <w:lang w:val="nl-NL"/>
        </w:rPr>
      </w:pPr>
      <w:r w:rsidRPr="00CA66D3">
        <w:rPr>
          <w:rFonts w:ascii="Georgia" w:hAnsi="Georgia"/>
          <w:color w:val="000090"/>
          <w:lang w:val="nl-NL"/>
        </w:rPr>
        <w:t>Korte samenvatting inzending</w:t>
      </w:r>
    </w:p>
    <w:p w14:paraId="5DDDD7C8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Geef een korte samenvatting</w:t>
      </w:r>
      <w:r w:rsidR="00270B66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van de inzending in maximaal 15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0 woorden. Deze samenvatting kan worden gebruikt voor (online) publicatie(s) en/of voor de pers. 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</w:p>
    <w:p w14:paraId="22ABFD02" w14:textId="77777777" w:rsidR="00EC1CB8" w:rsidRPr="00CA66D3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3B15F80A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szCs w:val="20"/>
          <w:lang w:val="nl-NL"/>
        </w:rPr>
      </w:pPr>
      <w:r w:rsidRPr="00CA66D3">
        <w:rPr>
          <w:rFonts w:ascii="Georgia" w:hAnsi="Georgia"/>
          <w:color w:val="000090"/>
          <w:lang w:val="nl-NL"/>
        </w:rPr>
        <w:t>Product of dienst</w:t>
      </w:r>
    </w:p>
    <w:p w14:paraId="54D967F4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Geef kort aan om welk merk het gaat en over welk product of dienst. (max. 150 woorden)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</w:p>
    <w:p w14:paraId="3375F10E" w14:textId="77777777" w:rsidR="00EC1CB8" w:rsidRPr="00CA66D3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4EAD71C3" w14:textId="77777777" w:rsidR="00EC1CB8" w:rsidRPr="00CA66D3" w:rsidRDefault="006B08D1" w:rsidP="00EC1CB8">
      <w:pPr>
        <w:pStyle w:val="Kop2"/>
        <w:rPr>
          <w:rFonts w:ascii="Georgia" w:hAnsi="Georgia"/>
          <w:color w:val="000090"/>
          <w:lang w:val="nl-NL"/>
        </w:rPr>
      </w:pPr>
      <w:r>
        <w:rPr>
          <w:rFonts w:ascii="Georgia" w:hAnsi="Georgia"/>
          <w:color w:val="000090"/>
          <w:lang w:val="nl-NL"/>
        </w:rPr>
        <w:t>Aanleiding</w:t>
      </w:r>
    </w:p>
    <w:p w14:paraId="6EF23136" w14:textId="77777777" w:rsidR="00EC1CB8" w:rsidRPr="00CA66D3" w:rsidRDefault="00EC1CB8" w:rsidP="00EC1CB8">
      <w:pPr>
        <w:framePr w:w="8008" w:h="2541" w:hSpace="180" w:wrap="around" w:vAnchor="text" w:hAnchor="page" w:x="1861" w:y="62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5C56C99E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Wat was de reden om een campagne te ontwikkelen, welk probleem moest worden aangepakt? 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(max. 300 woorden)</w:t>
      </w:r>
    </w:p>
    <w:p w14:paraId="0881ACE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71D31971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4A840A1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46843946" w14:textId="77777777" w:rsidR="00EC1CB8" w:rsidRPr="00CA66D3" w:rsidRDefault="003B3960" w:rsidP="00EC1CB8">
      <w:pPr>
        <w:pStyle w:val="Kop2"/>
        <w:rPr>
          <w:rFonts w:ascii="Georgia" w:hAnsi="Georgia"/>
          <w:color w:val="000090"/>
          <w:lang w:val="nl-NL"/>
        </w:rPr>
      </w:pPr>
      <w:proofErr w:type="spellStart"/>
      <w:r>
        <w:rPr>
          <w:rFonts w:ascii="Georgia" w:hAnsi="Georgia"/>
          <w:color w:val="000090"/>
          <w:lang w:val="nl-NL"/>
        </w:rPr>
        <w:t>Doelsteligen</w:t>
      </w:r>
      <w:proofErr w:type="spellEnd"/>
      <w:r w:rsidR="00EC1CB8" w:rsidRPr="00CA66D3">
        <w:rPr>
          <w:rFonts w:ascii="Georgia" w:hAnsi="Georgia"/>
          <w:color w:val="000090"/>
          <w:lang w:val="nl-NL"/>
        </w:rPr>
        <w:t xml:space="preserve"> | Resultaten</w:t>
      </w:r>
    </w:p>
    <w:p w14:paraId="59960440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6B2DF29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Geef eerst het aantal doelgroepen aan: ........</w:t>
      </w:r>
    </w:p>
    <w:p w14:paraId="5CBFDDBF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47AADB67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Omschrijf zo concreet mogelijk de doelgroep(en) van de campagne. Gee</w:t>
      </w:r>
      <w:r w:rsidR="003B3960">
        <w:rPr>
          <w:rFonts w:ascii="Georgia" w:hAnsi="Georgia" w:cs="Arial"/>
          <w:color w:val="000090"/>
          <w:sz w:val="22"/>
          <w:szCs w:val="22"/>
          <w:lang w:val="nl-NL"/>
        </w:rPr>
        <w:t xml:space="preserve">f per doelgroep de doelstelling aan. </w:t>
      </w:r>
    </w:p>
    <w:p w14:paraId="00AFD14B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73FCD9AC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Doelgroep 1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</w:p>
    <w:p w14:paraId="46379ADD" w14:textId="77777777" w:rsidR="00EC1CB8" w:rsidRPr="00CA66D3" w:rsidRDefault="00EC1CB8" w:rsidP="00EC1CB8">
      <w:pPr>
        <w:framePr w:w="8008" w:h="881" w:hSpace="180" w:wrap="around" w:vAnchor="text" w:hAnchor="page" w:x="1871" w:y="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5E3CED92" w14:textId="77777777" w:rsidR="00EC1CB8" w:rsidRPr="00CA66D3" w:rsidRDefault="00EC1CB8" w:rsidP="00EC1CB8">
      <w:pPr>
        <w:pStyle w:val="Default"/>
        <w:rPr>
          <w:rFonts w:ascii="Georgia" w:hAnsi="Georgia" w:cs="Arial"/>
          <w:color w:val="000090"/>
          <w:lang w:val="nl-NL"/>
        </w:rPr>
      </w:pPr>
    </w:p>
    <w:p w14:paraId="6272D959" w14:textId="77777777" w:rsidR="00EC1CB8" w:rsidRPr="00CA66D3" w:rsidRDefault="00EC1CB8" w:rsidP="00EC1CB8">
      <w:pPr>
        <w:pStyle w:val="Default"/>
        <w:rPr>
          <w:rFonts w:ascii="Georgia" w:hAnsi="Georgia" w:cs="Arial"/>
          <w:color w:val="000090"/>
          <w:lang w:val="nl-NL"/>
        </w:rPr>
      </w:pPr>
    </w:p>
    <w:p w14:paraId="6B0906F8" w14:textId="40110D5F" w:rsidR="00EC1CB8" w:rsidRDefault="003B3960" w:rsidP="00EC1CB8">
      <w:pPr>
        <w:pStyle w:val="Default"/>
        <w:rPr>
          <w:rFonts w:ascii="Georgia" w:hAnsi="Georgia" w:cs="Arial"/>
          <w:color w:val="000090"/>
          <w:lang w:val="nl-NL"/>
        </w:rPr>
      </w:pPr>
      <w:r>
        <w:rPr>
          <w:rFonts w:ascii="Georgia" w:hAnsi="Georgia" w:cs="Arial"/>
          <w:color w:val="000090"/>
          <w:lang w:val="nl-NL"/>
        </w:rPr>
        <w:t>Doelstelling</w:t>
      </w:r>
      <w:r w:rsidR="00D00E01">
        <w:rPr>
          <w:rFonts w:ascii="Georgia" w:hAnsi="Georgia" w:cs="Arial"/>
          <w:color w:val="000090"/>
          <w:lang w:val="nl-NL"/>
        </w:rPr>
        <w:t xml:space="preserve"> </w:t>
      </w:r>
    </w:p>
    <w:p w14:paraId="545D378D" w14:textId="77777777" w:rsidR="003B3960" w:rsidRPr="00CA66D3" w:rsidRDefault="003B3960" w:rsidP="003B3960">
      <w:pPr>
        <w:framePr w:w="7981" w:h="2341" w:hSpace="180" w:wrap="around" w:vAnchor="text" w:hAnchor="page" w:x="1861" w:y="169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172905F3" w14:textId="77777777" w:rsidR="00EC1CB8" w:rsidRPr="00CA66D3" w:rsidRDefault="00EC1CB8" w:rsidP="00EC1CB8">
      <w:pPr>
        <w:pStyle w:val="Default"/>
        <w:rPr>
          <w:rFonts w:ascii="Georgia" w:hAnsi="Georgia" w:cs="Arial"/>
          <w:color w:val="000090"/>
          <w:lang w:val="nl-NL"/>
        </w:rPr>
      </w:pPr>
    </w:p>
    <w:p w14:paraId="1BD5FA12" w14:textId="77777777" w:rsidR="00EC1CB8" w:rsidRPr="00CA66D3" w:rsidRDefault="00EC1CB8" w:rsidP="00EC1CB8">
      <w:pPr>
        <w:pStyle w:val="Default"/>
        <w:rPr>
          <w:rFonts w:ascii="Georgia" w:hAnsi="Georgia" w:cs="Arial"/>
          <w:color w:val="000090"/>
          <w:lang w:val="nl-NL"/>
        </w:rPr>
      </w:pPr>
    </w:p>
    <w:p w14:paraId="7AE74041" w14:textId="77777777" w:rsidR="007D48D0" w:rsidRPr="00CA66D3" w:rsidRDefault="007D48D0" w:rsidP="007D48D0">
      <w:pPr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Doelgroep 2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</w:p>
    <w:p w14:paraId="1498F4E7" w14:textId="77777777" w:rsidR="007D48D0" w:rsidRPr="00CA66D3" w:rsidRDefault="007D48D0" w:rsidP="007D48D0">
      <w:pPr>
        <w:framePr w:w="8008" w:h="881" w:hSpace="180" w:wrap="around" w:vAnchor="text" w:hAnchor="page" w:x="1871" w:y="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4AF7FBFD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268AE9FC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3A3F308E" w14:textId="77777777" w:rsidR="007D48D0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  <w:r>
        <w:rPr>
          <w:rFonts w:ascii="Georgia" w:hAnsi="Georgia" w:cs="Arial"/>
          <w:color w:val="000090"/>
          <w:lang w:val="nl-NL"/>
        </w:rPr>
        <w:t>Doelstelling</w:t>
      </w:r>
    </w:p>
    <w:p w14:paraId="2536806B" w14:textId="77777777" w:rsidR="007D48D0" w:rsidRPr="00CA66D3" w:rsidRDefault="007D48D0" w:rsidP="007D48D0">
      <w:pPr>
        <w:framePr w:w="7981" w:h="2341" w:hSpace="180" w:wrap="around" w:vAnchor="text" w:hAnchor="page" w:x="1861" w:y="169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36E951A1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2FED4F47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3E071CB4" w14:textId="77777777" w:rsidR="007D48D0" w:rsidRPr="00CA66D3" w:rsidRDefault="007D48D0" w:rsidP="007D48D0">
      <w:pPr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Doelgroep 3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</w:p>
    <w:p w14:paraId="31E4EAED" w14:textId="77777777" w:rsidR="007D48D0" w:rsidRPr="00CA66D3" w:rsidRDefault="007D48D0" w:rsidP="007D48D0">
      <w:pPr>
        <w:framePr w:w="8008" w:h="881" w:hSpace="180" w:wrap="around" w:vAnchor="text" w:hAnchor="page" w:x="1871" w:y="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36154F27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6A8A68D3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5AE468CD" w14:textId="77777777" w:rsidR="007D48D0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  <w:r>
        <w:rPr>
          <w:rFonts w:ascii="Georgia" w:hAnsi="Georgia" w:cs="Arial"/>
          <w:color w:val="000090"/>
          <w:lang w:val="nl-NL"/>
        </w:rPr>
        <w:t>Doelstelling</w:t>
      </w:r>
    </w:p>
    <w:p w14:paraId="07956DDF" w14:textId="77777777" w:rsidR="007D48D0" w:rsidRPr="00CA66D3" w:rsidRDefault="007D48D0" w:rsidP="007D48D0">
      <w:pPr>
        <w:framePr w:w="7981" w:h="2341" w:hSpace="180" w:wrap="around" w:vAnchor="text" w:hAnchor="page" w:x="1861" w:y="169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0AA4BEFC" w14:textId="77777777" w:rsidR="007D48D0" w:rsidRPr="00CA66D3" w:rsidRDefault="007D48D0" w:rsidP="007D48D0">
      <w:pPr>
        <w:pStyle w:val="Default"/>
        <w:rPr>
          <w:rFonts w:ascii="Georgia" w:hAnsi="Georgia" w:cs="Arial"/>
          <w:color w:val="000090"/>
          <w:lang w:val="nl-NL"/>
        </w:rPr>
      </w:pPr>
    </w:p>
    <w:p w14:paraId="6D3F7B26" w14:textId="77777777" w:rsidR="00EC1CB8" w:rsidRPr="00CA66D3" w:rsidRDefault="007D48D0" w:rsidP="00EC1CB8">
      <w:pPr>
        <w:pStyle w:val="Kop2"/>
        <w:rPr>
          <w:rFonts w:ascii="Georgia" w:hAnsi="Georgia"/>
          <w:color w:val="000090"/>
          <w:lang w:val="nl-NL"/>
        </w:rPr>
      </w:pPr>
      <w:bookmarkStart w:id="6" w:name="OLE_LINK11"/>
      <w:bookmarkStart w:id="7" w:name="OLE_LINK12"/>
      <w:r>
        <w:rPr>
          <w:rFonts w:ascii="Georgia" w:hAnsi="Georgia"/>
          <w:color w:val="000090"/>
          <w:lang w:val="nl-NL"/>
        </w:rPr>
        <w:t>Idee (inzicht &amp; strategie</w:t>
      </w:r>
      <w:r w:rsidR="00926CD0">
        <w:rPr>
          <w:rFonts w:ascii="Georgia" w:hAnsi="Georgia"/>
          <w:color w:val="000090"/>
          <w:lang w:val="nl-NL"/>
        </w:rPr>
        <w:t>)</w:t>
      </w:r>
    </w:p>
    <w:p w14:paraId="3764441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Welke inzichten (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consumer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insights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) hebben geleid tot welke richtinggevende</w:t>
      </w:r>
      <w:r w:rsidR="00926CD0">
        <w:rPr>
          <w:rFonts w:ascii="Georgia" w:hAnsi="Georgia" w:cs="Arial"/>
          <w:color w:val="000090"/>
          <w:sz w:val="22"/>
          <w:szCs w:val="22"/>
          <w:lang w:val="nl-NL"/>
        </w:rPr>
        <w:t xml:space="preserve"> keuzes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?</w:t>
      </w:r>
      <w:r w:rsidR="007D48D0">
        <w:rPr>
          <w:rFonts w:ascii="Georgia" w:hAnsi="Georgia" w:cs="Arial"/>
          <w:color w:val="000090"/>
          <w:sz w:val="22"/>
          <w:szCs w:val="22"/>
          <w:lang w:val="nl-NL"/>
        </w:rPr>
        <w:t xml:space="preserve"> Wat is de rationale achter het idee?</w:t>
      </w:r>
    </w:p>
    <w:p w14:paraId="1C94CD65" w14:textId="512491DB" w:rsidR="00EC1CB8" w:rsidRPr="00CA66D3" w:rsidRDefault="009C0C14" w:rsidP="00EC1CB8">
      <w:pPr>
        <w:rPr>
          <w:rFonts w:ascii="Georgia" w:hAnsi="Georgia" w:cs="Arial"/>
          <w:i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(</w:t>
      </w:r>
      <w:proofErr w:type="gram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max.</w:t>
      </w:r>
      <w:proofErr w:type="gramEnd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2</w:t>
      </w:r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00 woorden)</w:t>
      </w:r>
      <w:r w:rsidR="00EC1CB8"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br/>
      </w:r>
    </w:p>
    <w:p w14:paraId="13986786" w14:textId="77777777" w:rsidR="00EC1CB8" w:rsidRPr="00CA66D3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58C82C43" w14:textId="77777777" w:rsidR="00EC1CB8" w:rsidRPr="00CA66D3" w:rsidRDefault="007A4F0C" w:rsidP="00EC1CB8">
      <w:pPr>
        <w:pStyle w:val="Kop2"/>
        <w:rPr>
          <w:rFonts w:ascii="Georgia" w:hAnsi="Georgia"/>
          <w:color w:val="000090"/>
          <w:lang w:val="nl-NL"/>
        </w:rPr>
      </w:pPr>
      <w:bookmarkStart w:id="8" w:name="_Toc188341052"/>
      <w:bookmarkEnd w:id="6"/>
      <w:bookmarkEnd w:id="7"/>
      <w:r>
        <w:rPr>
          <w:rFonts w:ascii="Georgia" w:hAnsi="Georgia"/>
          <w:color w:val="000090"/>
          <w:lang w:val="nl-NL"/>
        </w:rPr>
        <w:t>E</w:t>
      </w:r>
      <w:r w:rsidR="007D48D0">
        <w:rPr>
          <w:rFonts w:ascii="Georgia" w:hAnsi="Georgia"/>
          <w:color w:val="000090"/>
          <w:lang w:val="nl-NL"/>
        </w:rPr>
        <w:t>xecutie</w:t>
      </w:r>
      <w:bookmarkEnd w:id="8"/>
      <w:r>
        <w:rPr>
          <w:rFonts w:ascii="Georgia" w:hAnsi="Georgia"/>
          <w:color w:val="000090"/>
          <w:lang w:val="nl-NL"/>
        </w:rPr>
        <w:t xml:space="preserve"> (uitvoering idee)</w:t>
      </w:r>
    </w:p>
    <w:p w14:paraId="1256E31B" w14:textId="402AB212" w:rsidR="00EC1CB8" w:rsidRPr="00CA66D3" w:rsidRDefault="007A4F0C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Hoe is het id</w:t>
      </w:r>
      <w:r w:rsidR="009C0C14">
        <w:rPr>
          <w:rFonts w:ascii="Georgia" w:hAnsi="Georgia" w:cs="Arial"/>
          <w:color w:val="000090"/>
          <w:sz w:val="22"/>
          <w:szCs w:val="22"/>
          <w:lang w:val="nl-NL"/>
        </w:rPr>
        <w:t>ee uitgevoerd? Hebben er bijzondere samenwerkingen plaatsgevonden</w:t>
      </w:r>
      <w:r>
        <w:rPr>
          <w:rFonts w:ascii="Georgia" w:hAnsi="Georgia" w:cs="Arial"/>
          <w:color w:val="000090"/>
          <w:sz w:val="22"/>
          <w:szCs w:val="22"/>
          <w:lang w:val="nl-NL"/>
        </w:rPr>
        <w:t>?</w:t>
      </w:r>
    </w:p>
    <w:p w14:paraId="2A533157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(max. 300 woorden)</w:t>
      </w:r>
    </w:p>
    <w:p w14:paraId="5498A8BA" w14:textId="77777777" w:rsidR="00EC1CB8" w:rsidRPr="00CA66D3" w:rsidRDefault="00EC1CB8" w:rsidP="00EC1CB8">
      <w:pPr>
        <w:rPr>
          <w:rFonts w:ascii="Georgia" w:hAnsi="Georgia" w:cs="Arial"/>
          <w:b/>
          <w:bCs/>
          <w:color w:val="000090"/>
          <w:sz w:val="22"/>
          <w:szCs w:val="22"/>
          <w:lang w:val="nl-NL"/>
        </w:rPr>
      </w:pPr>
    </w:p>
    <w:p w14:paraId="7F8DC467" w14:textId="77777777" w:rsidR="00EC1CB8" w:rsidRPr="00CA66D3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7CB4A5A4" w14:textId="77777777" w:rsidR="00EC1CB8" w:rsidRPr="00CA66D3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7E213124" w14:textId="77777777" w:rsidR="009C0C14" w:rsidRDefault="009C0C14" w:rsidP="009C0C14">
      <w:pPr>
        <w:pStyle w:val="Kop2"/>
        <w:rPr>
          <w:rFonts w:ascii="Georgia" w:hAnsi="Georgia"/>
          <w:color w:val="000090"/>
          <w:lang w:val="nl-NL"/>
        </w:rPr>
      </w:pPr>
      <w:bookmarkStart w:id="9" w:name="_Toc188341055"/>
    </w:p>
    <w:p w14:paraId="5A672AC9" w14:textId="77777777" w:rsidR="009C0C14" w:rsidRDefault="009C0C14" w:rsidP="009C0C14">
      <w:pPr>
        <w:pStyle w:val="Kop2"/>
        <w:rPr>
          <w:rFonts w:ascii="Georgia" w:hAnsi="Georgia"/>
          <w:color w:val="000090"/>
          <w:lang w:val="nl-NL"/>
        </w:rPr>
      </w:pPr>
    </w:p>
    <w:p w14:paraId="42E152D6" w14:textId="77777777" w:rsidR="009C0C14" w:rsidRDefault="009C0C14" w:rsidP="009C0C14">
      <w:pPr>
        <w:pStyle w:val="Kop2"/>
        <w:rPr>
          <w:rFonts w:ascii="Georgia" w:hAnsi="Georgia"/>
          <w:color w:val="000090"/>
          <w:lang w:val="nl-NL"/>
        </w:rPr>
      </w:pPr>
    </w:p>
    <w:p w14:paraId="245FF31E" w14:textId="364C9AC4" w:rsidR="009C0C14" w:rsidRDefault="009C0C14" w:rsidP="009C0C14">
      <w:pPr>
        <w:pStyle w:val="Kop2"/>
        <w:rPr>
          <w:rFonts w:ascii="Georgia" w:hAnsi="Georgia"/>
          <w:color w:val="000090"/>
          <w:lang w:val="nl-NL"/>
        </w:rPr>
      </w:pPr>
      <w:proofErr w:type="spellStart"/>
      <w:r>
        <w:rPr>
          <w:rFonts w:ascii="Georgia" w:hAnsi="Georgia"/>
          <w:color w:val="000090"/>
          <w:lang w:val="nl-NL"/>
        </w:rPr>
        <w:t>Onders</w:t>
      </w:r>
      <w:r w:rsidR="00AF6CB5">
        <w:rPr>
          <w:rFonts w:ascii="Georgia" w:hAnsi="Georgia"/>
          <w:color w:val="000090"/>
          <w:lang w:val="nl-NL"/>
        </w:rPr>
        <w:t>cheidendheid</w:t>
      </w:r>
      <w:proofErr w:type="spellEnd"/>
    </w:p>
    <w:p w14:paraId="0F962B7E" w14:textId="67DE76CC" w:rsidR="009C0C14" w:rsidRPr="00CA66D3" w:rsidRDefault="009C0C14" w:rsidP="009C0C14">
      <w:pPr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Wat maakt het idee onderscheidend? Wat heeft het teweeg gebracht?</w:t>
      </w:r>
    </w:p>
    <w:p w14:paraId="0F0F3AEC" w14:textId="23DD5C0D" w:rsidR="009C0C14" w:rsidRDefault="009C0C14" w:rsidP="009C0C14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(</w:t>
      </w:r>
      <w:proofErr w:type="gram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max.</w:t>
      </w:r>
      <w:proofErr w:type="gramEnd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2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>00 woorden)</w:t>
      </w:r>
    </w:p>
    <w:p w14:paraId="0C74A4BE" w14:textId="77777777" w:rsidR="009C0C14" w:rsidRDefault="009C0C14" w:rsidP="009C0C14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</w:p>
    <w:p w14:paraId="15F5A817" w14:textId="77777777" w:rsidR="009C0C14" w:rsidRPr="00CA66D3" w:rsidRDefault="009C0C14" w:rsidP="009C0C14">
      <w:pPr>
        <w:rPr>
          <w:rFonts w:ascii="Georgia" w:hAnsi="Georgia" w:cs="Arial"/>
          <w:b/>
          <w:bCs/>
          <w:color w:val="000090"/>
          <w:sz w:val="22"/>
          <w:szCs w:val="22"/>
          <w:lang w:val="nl-NL"/>
        </w:rPr>
      </w:pPr>
    </w:p>
    <w:p w14:paraId="0C3E4A3C" w14:textId="77777777" w:rsidR="009C0C14" w:rsidRPr="00CA66D3" w:rsidRDefault="009C0C14" w:rsidP="009C0C14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4CB28509" w14:textId="77777777" w:rsidR="009C0C14" w:rsidRPr="00CA66D3" w:rsidRDefault="009C0C14" w:rsidP="009C0C14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6B31CED4" w14:textId="51C89C43" w:rsidR="007A4F0C" w:rsidRPr="00CA66D3" w:rsidRDefault="00AF6CB5" w:rsidP="007A4F0C">
      <w:pPr>
        <w:pStyle w:val="Kop2"/>
        <w:rPr>
          <w:rFonts w:ascii="Georgia" w:hAnsi="Georgia"/>
          <w:color w:val="000090"/>
          <w:lang w:val="nl-NL"/>
        </w:rPr>
      </w:pPr>
      <w:r>
        <w:rPr>
          <w:rFonts w:ascii="Georgia" w:hAnsi="Georgia"/>
          <w:color w:val="000090"/>
          <w:lang w:val="nl-NL"/>
        </w:rPr>
        <w:br/>
      </w:r>
      <w:r w:rsidR="007A4F0C">
        <w:rPr>
          <w:rFonts w:ascii="Georgia" w:hAnsi="Georgia"/>
          <w:color w:val="000090"/>
          <w:lang w:val="nl-NL"/>
        </w:rPr>
        <w:t>Resultaat</w:t>
      </w:r>
    </w:p>
    <w:p w14:paraId="70D89DEA" w14:textId="77777777" w:rsidR="003562A5" w:rsidRPr="00CA66D3" w:rsidRDefault="00807A52" w:rsidP="007A4F0C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Wat heeft de campagne </w:t>
      </w:r>
      <w:r w:rsidR="00CD5BB0">
        <w:rPr>
          <w:rFonts w:ascii="Georgia" w:hAnsi="Georgia" w:cs="Arial"/>
          <w:color w:val="000090"/>
          <w:sz w:val="22"/>
          <w:szCs w:val="22"/>
          <w:lang w:val="nl-NL" w:eastAsia="fr-FR"/>
        </w:rPr>
        <w:t>bereikt</w:t>
      </w: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? Wees zo concreet als mogelijk en b</w:t>
      </w:r>
      <w:r w:rsidR="00CD5BB0" w:rsidRPr="00CD5BB0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reng relevant cijfermateriaal in. Gebruik alleen indexcijfers </w:t>
      </w:r>
      <w:r w:rsidR="00CD5BB0">
        <w:rPr>
          <w:rFonts w:ascii="Georgia" w:hAnsi="Georgia" w:cs="Arial"/>
          <w:color w:val="000090"/>
          <w:sz w:val="22"/>
          <w:szCs w:val="22"/>
          <w:lang w:val="nl-NL" w:eastAsia="fr-FR"/>
        </w:rPr>
        <w:t>als het echt niet anders kan.</w:t>
      </w:r>
    </w:p>
    <w:p w14:paraId="412F006F" w14:textId="77777777" w:rsidR="007A4F0C" w:rsidRPr="00CA66D3" w:rsidRDefault="007A4F0C" w:rsidP="007A4F0C">
      <w:pPr>
        <w:rPr>
          <w:rFonts w:ascii="Georgia" w:hAnsi="Georgia" w:cs="Arial"/>
          <w:b/>
          <w:bCs/>
          <w:color w:val="000090"/>
          <w:sz w:val="22"/>
          <w:szCs w:val="22"/>
          <w:lang w:val="nl-NL"/>
        </w:rPr>
      </w:pPr>
    </w:p>
    <w:p w14:paraId="433087DA" w14:textId="77777777" w:rsidR="007A4F0C" w:rsidRPr="00CA66D3" w:rsidRDefault="007A4F0C" w:rsidP="007A4F0C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37D894C1" w14:textId="77777777" w:rsidR="007A4F0C" w:rsidRPr="00CA66D3" w:rsidRDefault="007A4F0C" w:rsidP="007A4F0C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583F580D" w14:textId="77777777" w:rsidR="00EC1CB8" w:rsidRPr="00CA66D3" w:rsidRDefault="00EC1CB8" w:rsidP="00EC1CB8">
      <w:pPr>
        <w:pStyle w:val="Kop2"/>
        <w:rPr>
          <w:rFonts w:ascii="Georgia" w:hAnsi="Georgia"/>
          <w:color w:val="000090"/>
          <w:lang w:val="nl-NL"/>
        </w:rPr>
      </w:pPr>
      <w:r w:rsidRPr="00CA66D3">
        <w:rPr>
          <w:rFonts w:ascii="Georgia" w:hAnsi="Georgia"/>
          <w:color w:val="000090"/>
          <w:lang w:val="nl-NL"/>
        </w:rPr>
        <w:t>Budget</w:t>
      </w:r>
      <w:bookmarkEnd w:id="9"/>
    </w:p>
    <w:p w14:paraId="1121D08E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Hoeveel geld is geïnvesteerd in het bedenken, maken en uitvoeren van de campagne?</w:t>
      </w:r>
    </w:p>
    <w:p w14:paraId="594A854A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(Let op: geef het totale budget op inclusief bureau-uren en exclusief BTW). </w:t>
      </w:r>
    </w:p>
    <w:p w14:paraId="1AE86072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5FC8B2DB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</w:p>
    <w:p w14:paraId="6FC27F58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139C530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Hoeveel bureau-uren zijn geïnvesteerd in het bedenken, maken en uitvoeren van de campagne?*</w:t>
      </w:r>
    </w:p>
    <w:p w14:paraId="6F29D0FD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3243628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</w:p>
    <w:p w14:paraId="5E2704F1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19F58B1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* Alleen van toepassing in de categorie Small budget.</w:t>
      </w:r>
    </w:p>
    <w:p w14:paraId="7BE5964B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31C3AA24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Wat was de verdeling van het budget (in %) over de</w:t>
      </w:r>
      <w:r>
        <w:rPr>
          <w:rFonts w:ascii="Georgia" w:hAnsi="Georgia" w:cs="Arial"/>
          <w:color w:val="000090"/>
          <w:sz w:val="22"/>
          <w:szCs w:val="22"/>
          <w:lang w:val="nl-NL"/>
        </w:rPr>
        <w:t xml:space="preserve"> ontwikkeling campagne (strategie, creatie, productie),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ingezette middelen &amp; media?</w:t>
      </w:r>
    </w:p>
    <w:p w14:paraId="3A62FA5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022A146D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u w:val="single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u w:val="single"/>
          <w:lang w:val="nl-NL"/>
        </w:rPr>
        <w:t>Ingezette middelen &amp; media:</w:t>
      </w:r>
    </w:p>
    <w:p w14:paraId="235E5E02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7649465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</w:p>
    <w:p w14:paraId="741CAA15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0AB5DB3F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</w:p>
    <w:p w14:paraId="7DA8BDD9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4D88365A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</w:p>
    <w:p w14:paraId="7D99F2BC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1602008C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</w:p>
    <w:p w14:paraId="65DBC436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3B034527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</w:p>
    <w:p w14:paraId="2B7465AE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2EE08894" w14:textId="2C8AAA54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........................................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...........%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______</w:t>
      </w:r>
    </w:p>
    <w:p w14:paraId="76E46663" w14:textId="77777777" w:rsidR="00EC1CB8" w:rsidRPr="00CA66D3" w:rsidRDefault="00EC1CB8" w:rsidP="00D00E01">
      <w:pPr>
        <w:pStyle w:val="StyleHeading1"/>
        <w:rPr>
          <w:color w:val="000090"/>
        </w:rPr>
      </w:pPr>
      <w:r w:rsidRPr="00CA66D3">
        <w:rPr>
          <w:color w:val="000090"/>
        </w:rPr>
        <w:tab/>
      </w:r>
      <w:r w:rsidRPr="00CA66D3">
        <w:rPr>
          <w:color w:val="000090"/>
        </w:rPr>
        <w:tab/>
      </w:r>
      <w:r w:rsidRPr="00CA66D3">
        <w:rPr>
          <w:color w:val="000090"/>
        </w:rPr>
        <w:tab/>
      </w:r>
      <w:r w:rsidRPr="00CA66D3">
        <w:rPr>
          <w:color w:val="000090"/>
        </w:rPr>
        <w:tab/>
      </w:r>
      <w:r w:rsidRPr="00CA66D3">
        <w:rPr>
          <w:color w:val="000090"/>
        </w:rPr>
        <w:tab/>
        <w:t>100%</w:t>
      </w:r>
    </w:p>
    <w:p w14:paraId="5EB521B8" w14:textId="77777777" w:rsidR="00F16E99" w:rsidRDefault="00F16E99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65DB7B70" w14:textId="77777777" w:rsidR="00F16E99" w:rsidRDefault="00F16E99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3338CEE3" w14:textId="77777777" w:rsidR="00EC1CB8" w:rsidRPr="00CA66D3" w:rsidRDefault="00EC1CB8" w:rsidP="00EC1CB8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Eventuele toelichting budget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(max. 100 woorden)</w:t>
      </w:r>
    </w:p>
    <w:p w14:paraId="2565BC19" w14:textId="77777777" w:rsidR="00EC1CB8" w:rsidRPr="00CA66D3" w:rsidRDefault="00EC1CB8" w:rsidP="00EC1CB8">
      <w:pPr>
        <w:framePr w:w="8008" w:h="2521" w:hSpace="180" w:wrap="around" w:vAnchor="text" w:hAnchor="page" w:x="1861" w:y="286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4AEDD88F" w14:textId="77777777" w:rsidR="00EC1CB8" w:rsidRDefault="00EC1CB8" w:rsidP="00EC1CB8">
      <w:pPr>
        <w:rPr>
          <w:rFonts w:ascii="Georgia" w:hAnsi="Georgia" w:cs="Arial"/>
          <w:b/>
          <w:bCs/>
          <w:color w:val="000090"/>
          <w:sz w:val="22"/>
          <w:szCs w:val="22"/>
          <w:lang w:val="nl-NL"/>
        </w:rPr>
      </w:pPr>
    </w:p>
    <w:p w14:paraId="2BD47E31" w14:textId="77777777" w:rsidR="00F31C5E" w:rsidRDefault="00F31C5E" w:rsidP="00EC1CB8">
      <w:pPr>
        <w:rPr>
          <w:rFonts w:ascii="Georgia" w:hAnsi="Georgia" w:cs="Arial"/>
          <w:b/>
          <w:bCs/>
          <w:color w:val="000090"/>
          <w:sz w:val="22"/>
          <w:szCs w:val="22"/>
          <w:lang w:val="nl-NL"/>
        </w:rPr>
      </w:pPr>
    </w:p>
    <w:p w14:paraId="690CA7E1" w14:textId="177CC14B" w:rsidR="00AF6CB5" w:rsidRPr="00CA66D3" w:rsidRDefault="00AF6CB5" w:rsidP="00AF6CB5">
      <w:pPr>
        <w:pStyle w:val="Kop2"/>
        <w:rPr>
          <w:rFonts w:ascii="Georgia" w:hAnsi="Georgia"/>
          <w:color w:val="000090"/>
          <w:szCs w:val="20"/>
          <w:lang w:val="nl-NL"/>
        </w:rPr>
      </w:pPr>
      <w:r>
        <w:rPr>
          <w:rFonts w:ascii="Georgia" w:hAnsi="Georgia"/>
          <w:color w:val="000090"/>
          <w:lang w:val="nl-NL"/>
        </w:rPr>
        <w:t xml:space="preserve">Waar zijn jullie het meest trots op </w:t>
      </w:r>
    </w:p>
    <w:p w14:paraId="25913FBA" w14:textId="77777777" w:rsidR="00AF6CB5" w:rsidRPr="00CA66D3" w:rsidRDefault="00AF6CB5" w:rsidP="00AF6CB5">
      <w:pPr>
        <w:framePr w:w="7621" w:h="2341" w:hSpace="180" w:wrap="around" w:vAnchor="text" w:hAnchor="page" w:x="1861" w:y="867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0AB1C678" w14:textId="37C3E21F" w:rsidR="00AF6CB5" w:rsidRDefault="00AF6CB5" w:rsidP="00AF6CB5">
      <w:pPr>
        <w:rPr>
          <w:rFonts w:ascii="Georgia" w:hAnsi="Georgia" w:cs="Arial"/>
          <w:color w:val="000090"/>
          <w:sz w:val="22"/>
          <w:szCs w:val="22"/>
          <w:lang w:val="nl-NL" w:eastAsia="fr-FR"/>
        </w:rPr>
      </w:pP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(</w:t>
      </w:r>
      <w:proofErr w:type="gramStart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max.</w:t>
      </w:r>
      <w:proofErr w:type="gramEnd"/>
      <w:r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50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woorden)</w:t>
      </w:r>
    </w:p>
    <w:p w14:paraId="11F9DD91" w14:textId="77777777" w:rsidR="00F31C5E" w:rsidRDefault="00F31C5E" w:rsidP="00EC1CB8">
      <w:pPr>
        <w:rPr>
          <w:rFonts w:ascii="Georgia" w:hAnsi="Georgia" w:cs="Arial"/>
          <w:b/>
          <w:bCs/>
          <w:color w:val="000090"/>
          <w:sz w:val="22"/>
          <w:szCs w:val="22"/>
          <w:lang w:val="nl-NL"/>
        </w:rPr>
      </w:pPr>
    </w:p>
    <w:p w14:paraId="0E901EB1" w14:textId="77777777" w:rsidR="00F31C5E" w:rsidRPr="00CA66D3" w:rsidRDefault="00F31C5E" w:rsidP="00F31C5E">
      <w:pPr>
        <w:pStyle w:val="Kop2"/>
        <w:rPr>
          <w:rFonts w:ascii="Georgia" w:hAnsi="Georgia"/>
          <w:color w:val="000090"/>
          <w:szCs w:val="20"/>
          <w:lang w:val="nl-NL"/>
        </w:rPr>
      </w:pPr>
      <w:r w:rsidRPr="00CA66D3">
        <w:rPr>
          <w:rFonts w:ascii="Georgia" w:hAnsi="Georgia"/>
          <w:color w:val="000090"/>
          <w:lang w:val="nl-NL"/>
        </w:rPr>
        <w:t xml:space="preserve">Waarom zou deze inzending in deze categorie een </w:t>
      </w:r>
      <w:proofErr w:type="spellStart"/>
      <w:r w:rsidRPr="00CA66D3">
        <w:rPr>
          <w:rFonts w:ascii="Georgia" w:hAnsi="Georgia"/>
          <w:color w:val="000090"/>
          <w:lang w:val="nl-NL"/>
        </w:rPr>
        <w:t>Esprix</w:t>
      </w:r>
      <w:proofErr w:type="spellEnd"/>
      <w:r w:rsidRPr="00CA66D3">
        <w:rPr>
          <w:rFonts w:ascii="Georgia" w:hAnsi="Georgia"/>
          <w:color w:val="000090"/>
          <w:lang w:val="nl-NL"/>
        </w:rPr>
        <w:t xml:space="preserve"> </w:t>
      </w:r>
      <w:proofErr w:type="gramStart"/>
      <w:r w:rsidRPr="00CA66D3">
        <w:rPr>
          <w:rFonts w:ascii="Georgia" w:hAnsi="Georgia"/>
          <w:color w:val="000090"/>
          <w:lang w:val="nl-NL"/>
        </w:rPr>
        <w:t>moeten</w:t>
      </w:r>
      <w:proofErr w:type="gramEnd"/>
      <w:r w:rsidRPr="00CA66D3">
        <w:rPr>
          <w:rFonts w:ascii="Georgia" w:hAnsi="Georgia"/>
          <w:color w:val="000090"/>
          <w:lang w:val="nl-NL"/>
        </w:rPr>
        <w:t xml:space="preserve"> verdienen. </w:t>
      </w:r>
    </w:p>
    <w:p w14:paraId="49F62B3E" w14:textId="77777777" w:rsidR="00F31C5E" w:rsidRPr="00CA66D3" w:rsidRDefault="00F31C5E" w:rsidP="00F31C5E">
      <w:pPr>
        <w:framePr w:w="7621" w:h="2341" w:hSpace="180" w:wrap="around" w:vAnchor="text" w:hAnchor="page" w:x="1861" w:y="867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Georgia" w:hAnsi="Georgia"/>
          <w:color w:val="000090"/>
          <w:lang w:val="nl-NL"/>
        </w:rPr>
      </w:pPr>
    </w:p>
    <w:p w14:paraId="39B5CD42" w14:textId="03E5B32F" w:rsidR="00F31C5E" w:rsidRPr="00CA66D3" w:rsidRDefault="00F31C5E" w:rsidP="00F31C5E">
      <w:pPr>
        <w:rPr>
          <w:rFonts w:ascii="Georgia" w:hAnsi="Georgia" w:cs="Arial"/>
          <w:b/>
          <w:bCs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Geef in maximaal 50 </w:t>
      </w:r>
      <w:r>
        <w:rPr>
          <w:rFonts w:ascii="Georgia" w:hAnsi="Georgia" w:cs="Arial"/>
          <w:color w:val="000090"/>
          <w:sz w:val="22"/>
          <w:szCs w:val="22"/>
          <w:lang w:val="nl-NL" w:eastAsia="fr-FR"/>
        </w:rPr>
        <w:t>woorden aan waarom deze inzending</w:t>
      </w:r>
      <w:r w:rsidRPr="00CA66D3">
        <w:rPr>
          <w:rFonts w:ascii="Georgia" w:hAnsi="Georgia" w:cs="Arial"/>
          <w:color w:val="000090"/>
          <w:sz w:val="22"/>
          <w:szCs w:val="22"/>
          <w:lang w:val="nl-NL" w:eastAsia="fr-FR"/>
        </w:rPr>
        <w:t xml:space="preserve"> juist in deze categorie in aanmerking zou moeten komen voor een award.</w:t>
      </w:r>
    </w:p>
    <w:p w14:paraId="2199B8BF" w14:textId="77777777" w:rsidR="00EC1CB8" w:rsidRPr="00F77868" w:rsidRDefault="00EC1CB8" w:rsidP="00EC1CB8">
      <w:pPr>
        <w:pStyle w:val="StyleHeading1"/>
        <w:rPr>
          <w:color w:val="000090"/>
        </w:rPr>
      </w:pPr>
      <w:r w:rsidRPr="00CA66D3">
        <w:rPr>
          <w:color w:val="000090"/>
        </w:rPr>
        <w:br w:type="page"/>
      </w:r>
      <w:bookmarkStart w:id="10" w:name="_Toc188341056"/>
      <w:r w:rsidRPr="00CA66D3">
        <w:rPr>
          <w:color w:val="000090"/>
        </w:rPr>
        <w:t>DEEL TWEE – CREDITS</w:t>
      </w:r>
      <w:bookmarkEnd w:id="10"/>
      <w:r>
        <w:rPr>
          <w:color w:val="000090"/>
        </w:rPr>
        <w:br/>
      </w:r>
    </w:p>
    <w:p w14:paraId="21514637" w14:textId="77777777" w:rsidR="00EC1CB8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Campagnenaam:</w:t>
      </w:r>
    </w:p>
    <w:p w14:paraId="45FF62C1" w14:textId="77777777" w:rsidR="00EC1CB8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p w14:paraId="717C577C" w14:textId="77777777" w:rsidR="00EC1CB8" w:rsidRPr="00F77868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De organisatie van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legt de ingevulde persoonsgegevens vast. Deze worden gebruikt voor de organisatie van de jurering, de uitreiking, de administratieve afhandeling, relatiebeheer en </w:t>
      </w:r>
      <w:r w:rsidRPr="00CA66D3">
        <w:rPr>
          <w:rFonts w:ascii="Georgia" w:hAnsi="Georgia" w:cs="Arial"/>
          <w:color w:val="000090"/>
          <w:sz w:val="22"/>
          <w:szCs w:val="22"/>
          <w:u w:val="single"/>
          <w:lang w:val="nl-NL"/>
        </w:rPr>
        <w:t>de pers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. Verder worden de gegevens gebruikt om je te informeren over de activiteiten van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en de organisaties die haar sponsoren. Indien je deze informatie niet wenst te ontvangen, dan kun je dat laten weten aan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, p/a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Spark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Brand Events. Grote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Bickersstraat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23 huis, 1013 KN Amsterdam of via </w:t>
      </w:r>
      <w:hyperlink r:id="rId12" w:history="1">
        <w:r w:rsidRPr="00CA66D3">
          <w:rPr>
            <w:rStyle w:val="Hyperlink"/>
            <w:rFonts w:ascii="Georgia" w:hAnsi="Georgia" w:cs="Arial"/>
            <w:color w:val="000090"/>
            <w:sz w:val="22"/>
            <w:szCs w:val="22"/>
            <w:lang w:val="nl-NL"/>
          </w:rPr>
          <w:t>info@esprix.nl</w:t>
        </w:r>
      </w:hyperlink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. Let op dat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credits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juist zijn. </w:t>
      </w:r>
      <w:bookmarkStart w:id="11" w:name="_Toc188341058"/>
    </w:p>
    <w:bookmarkEnd w:id="11"/>
    <w:p w14:paraId="4A3513ED" w14:textId="1287397F" w:rsidR="00EC1CB8" w:rsidRPr="00CA66D3" w:rsidRDefault="00AF6CB5" w:rsidP="00EC1CB8">
      <w:pPr>
        <w:pStyle w:val="Kop2"/>
        <w:rPr>
          <w:rFonts w:ascii="Georgia" w:hAnsi="Georgia"/>
          <w:color w:val="000090"/>
          <w:lang w:val="nl-NL"/>
        </w:rPr>
      </w:pPr>
      <w:r>
        <w:rPr>
          <w:rFonts w:ascii="Georgia" w:hAnsi="Georgia"/>
          <w:color w:val="000090"/>
          <w:lang w:val="nl-NL"/>
        </w:rPr>
        <w:t>Merk</w:t>
      </w:r>
    </w:p>
    <w:p w14:paraId="714A49E1" w14:textId="77777777" w:rsidR="00EC1CB8" w:rsidRPr="00CA66D3" w:rsidRDefault="00EC1CB8" w:rsidP="00EC1CB8">
      <w:pPr>
        <w:rPr>
          <w:rFonts w:ascii="Georgia" w:hAnsi="Georgia" w:cs="Arial"/>
          <w:b/>
          <w:bCs/>
          <w:color w:val="000090"/>
          <w:lang w:val="nl-NL"/>
        </w:rPr>
      </w:pPr>
    </w:p>
    <w:p w14:paraId="4A013453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Bedrijf:</w:t>
      </w:r>
    </w:p>
    <w:p w14:paraId="2B412A19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Adres:</w:t>
      </w:r>
    </w:p>
    <w:p w14:paraId="7DF8C1AB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Postcode:</w:t>
      </w:r>
    </w:p>
    <w:p w14:paraId="4B2AACFD" w14:textId="77777777" w:rsidR="00EC1CB8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Plaats:</w:t>
      </w:r>
    </w:p>
    <w:p w14:paraId="3F3B4718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Telefoon:</w:t>
      </w:r>
    </w:p>
    <w:p w14:paraId="60232DBF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  <w:t>Voornaam*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E-mail*</w:t>
      </w:r>
    </w:p>
    <w:p w14:paraId="409EE3E9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2A9A2E39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77EC0C9B" w14:textId="77777777" w:rsidR="00EC1CB8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5AC9696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919D122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2E78DA9F" w14:textId="77777777" w:rsidR="00EC1CB8" w:rsidRPr="006F472B" w:rsidRDefault="00EC1CB8" w:rsidP="00EC1CB8">
      <w:pPr>
        <w:tabs>
          <w:tab w:val="left" w:pos="360"/>
        </w:tabs>
        <w:spacing w:line="360" w:lineRule="auto"/>
        <w:rPr>
          <w:color w:val="000090"/>
          <w:szCs w:val="22"/>
          <w:lang w:val="nl-NL"/>
        </w:rPr>
      </w:pPr>
    </w:p>
    <w:p w14:paraId="6D67D45C" w14:textId="77777777" w:rsidR="00EC1CB8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6F472B">
        <w:rPr>
          <w:color w:val="000090"/>
          <w:szCs w:val="22"/>
          <w:lang w:val="nl-NL"/>
        </w:rPr>
        <w:t xml:space="preserve">* Eerste contactpersoon voor de </w:t>
      </w:r>
      <w:proofErr w:type="spellStart"/>
      <w:r w:rsidRPr="006F472B">
        <w:rPr>
          <w:color w:val="000090"/>
          <w:szCs w:val="22"/>
          <w:lang w:val="nl-NL"/>
        </w:rPr>
        <w:t>Esprix</w:t>
      </w:r>
      <w:proofErr w:type="spellEnd"/>
      <w:r w:rsidRPr="006F472B">
        <w:rPr>
          <w:color w:val="000090"/>
          <w:szCs w:val="22"/>
          <w:lang w:val="nl-NL"/>
        </w:rPr>
        <w:t xml:space="preserve">-organisatie. </w:t>
      </w:r>
    </w:p>
    <w:p w14:paraId="434ABC04" w14:textId="7FE5995E" w:rsidR="00EC1CB8" w:rsidRPr="006F472B" w:rsidRDefault="00EC1CB8" w:rsidP="00EC1CB8">
      <w:pPr>
        <w:pStyle w:val="Kop2"/>
        <w:rPr>
          <w:rFonts w:ascii="Georgia" w:hAnsi="Georgia"/>
          <w:color w:val="000090"/>
          <w:lang w:val="fr-FR"/>
        </w:rPr>
      </w:pPr>
      <w:r w:rsidRPr="006F472B">
        <w:rPr>
          <w:rFonts w:ascii="Georgia" w:hAnsi="Georgia"/>
          <w:color w:val="000090"/>
          <w:lang w:val="fr-FR"/>
        </w:rPr>
        <w:br w:type="page"/>
      </w:r>
      <w:r w:rsidR="00AF6CB5">
        <w:rPr>
          <w:rFonts w:ascii="Georgia" w:hAnsi="Georgia"/>
          <w:color w:val="000090"/>
          <w:lang w:val="fr-FR"/>
        </w:rPr>
        <w:t>Maker</w:t>
      </w:r>
    </w:p>
    <w:p w14:paraId="251BC331" w14:textId="77777777" w:rsidR="00EC1CB8" w:rsidRPr="006F472B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fr-FR"/>
        </w:rPr>
      </w:pPr>
    </w:p>
    <w:p w14:paraId="351BEB32" w14:textId="032AAF3A" w:rsidR="00EC1CB8" w:rsidRPr="006F472B" w:rsidRDefault="00AF6CB5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fr-FR"/>
        </w:rPr>
      </w:pPr>
      <w:proofErr w:type="spellStart"/>
      <w:proofErr w:type="gramStart"/>
      <w:r>
        <w:rPr>
          <w:rFonts w:ascii="Georgia" w:hAnsi="Georgia" w:cs="Arial"/>
          <w:color w:val="000090"/>
          <w:sz w:val="22"/>
          <w:szCs w:val="22"/>
          <w:lang w:val="fr-FR"/>
        </w:rPr>
        <w:t>Bedrijfsnaam</w:t>
      </w:r>
      <w:proofErr w:type="spellEnd"/>
      <w:r w:rsidR="00EC1CB8" w:rsidRPr="006F472B">
        <w:rPr>
          <w:rFonts w:ascii="Georgia" w:hAnsi="Georgia" w:cs="Arial"/>
          <w:color w:val="000090"/>
          <w:sz w:val="22"/>
          <w:szCs w:val="22"/>
          <w:lang w:val="fr-FR"/>
        </w:rPr>
        <w:t>:</w:t>
      </w:r>
      <w:proofErr w:type="gramEnd"/>
    </w:p>
    <w:p w14:paraId="0B1AA014" w14:textId="77777777" w:rsidR="00EC1CB8" w:rsidRPr="006F472B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fr-FR"/>
        </w:rPr>
      </w:pPr>
      <w:proofErr w:type="spellStart"/>
      <w:proofErr w:type="gramStart"/>
      <w:r w:rsidRPr="006F472B">
        <w:rPr>
          <w:rFonts w:ascii="Georgia" w:hAnsi="Georgia" w:cs="Arial"/>
          <w:color w:val="000090"/>
          <w:sz w:val="22"/>
          <w:szCs w:val="22"/>
          <w:lang w:val="fr-FR"/>
        </w:rPr>
        <w:t>Adres</w:t>
      </w:r>
      <w:proofErr w:type="spellEnd"/>
      <w:r w:rsidRPr="006F472B">
        <w:rPr>
          <w:rFonts w:ascii="Georgia" w:hAnsi="Georgia" w:cs="Arial"/>
          <w:color w:val="000090"/>
          <w:sz w:val="22"/>
          <w:szCs w:val="22"/>
          <w:lang w:val="fr-FR"/>
        </w:rPr>
        <w:t>:</w:t>
      </w:r>
      <w:proofErr w:type="gramEnd"/>
    </w:p>
    <w:p w14:paraId="177BDA9D" w14:textId="77777777" w:rsidR="00EC1CB8" w:rsidRPr="006F472B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fr-FR"/>
        </w:rPr>
      </w:pPr>
      <w:proofErr w:type="spellStart"/>
      <w:proofErr w:type="gramStart"/>
      <w:r w:rsidRPr="006F472B">
        <w:rPr>
          <w:rFonts w:ascii="Georgia" w:hAnsi="Georgia" w:cs="Arial"/>
          <w:color w:val="000090"/>
          <w:sz w:val="22"/>
          <w:szCs w:val="22"/>
          <w:lang w:val="fr-FR"/>
        </w:rPr>
        <w:t>Postcode</w:t>
      </w:r>
      <w:proofErr w:type="spellEnd"/>
      <w:r w:rsidRPr="006F472B">
        <w:rPr>
          <w:rFonts w:ascii="Georgia" w:hAnsi="Georgia" w:cs="Arial"/>
          <w:color w:val="000090"/>
          <w:sz w:val="22"/>
          <w:szCs w:val="22"/>
          <w:lang w:val="fr-FR"/>
        </w:rPr>
        <w:t>:</w:t>
      </w:r>
      <w:proofErr w:type="gramEnd"/>
    </w:p>
    <w:p w14:paraId="057E671F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Plaats:</w:t>
      </w:r>
    </w:p>
    <w:p w14:paraId="5D46B892" w14:textId="77777777" w:rsidR="00270B66" w:rsidRDefault="00270B66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 xml:space="preserve">Telefoon: </w:t>
      </w:r>
    </w:p>
    <w:p w14:paraId="7D23AE99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br/>
        <w:t>Voornaam*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Functie*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E-mail*</w:t>
      </w:r>
    </w:p>
    <w:p w14:paraId="5CEE238F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6D70815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725DCD04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138F05EC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70E2DEC3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4A88C93D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* Eerste contactpersoon voor de </w:t>
      </w:r>
      <w:proofErr w:type="spellStart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Esprix</w:t>
      </w:r>
      <w:proofErr w:type="spellEnd"/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-organisatie.</w:t>
      </w:r>
    </w:p>
    <w:p w14:paraId="7C9D004C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 </w:t>
      </w:r>
    </w:p>
    <w:p w14:paraId="2E216D54" w14:textId="3D4DCBC6" w:rsidR="00EC1CB8" w:rsidRPr="00CA66D3" w:rsidRDefault="00AF6CB5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t>Bedrijfsnaam</w:t>
      </w:r>
      <w:r w:rsidR="00EC1CB8" w:rsidRPr="00CA66D3">
        <w:rPr>
          <w:rFonts w:ascii="Georgia" w:hAnsi="Georgia" w:cs="Arial"/>
          <w:color w:val="000090"/>
          <w:sz w:val="22"/>
          <w:szCs w:val="22"/>
          <w:lang w:val="nl-NL"/>
        </w:rPr>
        <w:t>:</w:t>
      </w:r>
    </w:p>
    <w:p w14:paraId="536C03F5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Adres:</w:t>
      </w:r>
    </w:p>
    <w:p w14:paraId="71E0C30A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Postcode:</w:t>
      </w:r>
    </w:p>
    <w:p w14:paraId="56A74C32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Plaats:</w:t>
      </w:r>
    </w:p>
    <w:p w14:paraId="6B22F3DA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6F1DC4B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779D0AE0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5EB72736" w14:textId="64BEFF91" w:rsidR="00EC1CB8" w:rsidRPr="00CA66D3" w:rsidRDefault="00AF6CB5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>
        <w:rPr>
          <w:rFonts w:ascii="Georgia" w:hAnsi="Georgia" w:cs="Arial"/>
          <w:color w:val="000090"/>
          <w:sz w:val="22"/>
          <w:szCs w:val="22"/>
          <w:lang w:val="nl-NL"/>
        </w:rPr>
        <w:br/>
        <w:t>Bedrijfsnaam</w:t>
      </w:r>
      <w:r w:rsidR="00EC1CB8" w:rsidRPr="00CA66D3">
        <w:rPr>
          <w:rFonts w:ascii="Georgia" w:hAnsi="Georgia" w:cs="Arial"/>
          <w:color w:val="000090"/>
          <w:sz w:val="22"/>
          <w:szCs w:val="22"/>
          <w:lang w:val="nl-NL"/>
        </w:rPr>
        <w:t>:</w:t>
      </w:r>
    </w:p>
    <w:p w14:paraId="33683BED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Adres:</w:t>
      </w:r>
    </w:p>
    <w:p w14:paraId="40CFCFDC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Postcode:</w:t>
      </w:r>
    </w:p>
    <w:p w14:paraId="7F65FFD0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Plaats:</w:t>
      </w:r>
    </w:p>
    <w:p w14:paraId="0713C70D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1CC7F433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DEFFE07" w14:textId="77777777" w:rsidR="00EC1CB8" w:rsidRPr="00CA66D3" w:rsidRDefault="00EC1CB8" w:rsidP="00EC1CB8">
      <w:pPr>
        <w:tabs>
          <w:tab w:val="left" w:pos="360"/>
        </w:tabs>
        <w:spacing w:line="360" w:lineRule="auto"/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Voornaam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Achternaam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Functie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ab/>
        <w:t>E-mail</w:t>
      </w:r>
    </w:p>
    <w:p w14:paraId="3AF1208B" w14:textId="77777777" w:rsidR="00EC1CB8" w:rsidRPr="00CA66D3" w:rsidRDefault="00EC1CB8" w:rsidP="00D00E01">
      <w:pPr>
        <w:pStyle w:val="StyleHeading1"/>
        <w:rPr>
          <w:color w:val="000090"/>
        </w:rPr>
      </w:pPr>
      <w:r w:rsidRPr="00CA66D3">
        <w:rPr>
          <w:color w:val="000090"/>
          <w:szCs w:val="22"/>
        </w:rPr>
        <w:br w:type="page"/>
      </w:r>
      <w:bookmarkStart w:id="12" w:name="_Toc188341059"/>
      <w:r w:rsidRPr="00CA66D3">
        <w:rPr>
          <w:color w:val="000090"/>
        </w:rPr>
        <w:t>DEEL DRIE - CREATIEF MATERIAAL</w:t>
      </w:r>
      <w:bookmarkEnd w:id="12"/>
    </w:p>
    <w:p w14:paraId="4F7A51B5" w14:textId="77777777" w:rsidR="00EC1CB8" w:rsidRPr="00CA66D3" w:rsidRDefault="00EC1CB8" w:rsidP="00EC1CB8">
      <w:pPr>
        <w:numPr>
          <w:ilvl w:val="0"/>
          <w:numId w:val="3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Upload maximaal vijf lage resolutie beelden. De jury neemt deze beelden mee bij hun beoordeling.</w:t>
      </w:r>
    </w:p>
    <w:p w14:paraId="229D6519" w14:textId="77777777" w:rsidR="00EC1CB8" w:rsidRPr="00CA66D3" w:rsidRDefault="00EC1CB8" w:rsidP="00EC1CB8">
      <w:pPr>
        <w:numPr>
          <w:ilvl w:val="0"/>
          <w:numId w:val="3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Upload maximaal vijf hoge resolutie beelden. Deze worden gebruikt voor de uitreiking, pers en andere publicaties.</w:t>
      </w:r>
    </w:p>
    <w:p w14:paraId="0B3C297B" w14:textId="77777777" w:rsidR="00EC1CB8" w:rsidRDefault="00EC1CB8" w:rsidP="00EC1CB8">
      <w:pPr>
        <w:numPr>
          <w:ilvl w:val="0"/>
          <w:numId w:val="3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>Bestanden mogen niet groter zijn dan 50MB!</w:t>
      </w:r>
    </w:p>
    <w:p w14:paraId="68B8B883" w14:textId="77777777" w:rsidR="00EC1CB8" w:rsidRPr="00CA66D3" w:rsidRDefault="00EC1CB8" w:rsidP="00EC1CB8">
      <w:pPr>
        <w:numPr>
          <w:ilvl w:val="0"/>
          <w:numId w:val="3"/>
        </w:numPr>
        <w:rPr>
          <w:rFonts w:ascii="Georgia" w:hAnsi="Georgia" w:cs="Arial"/>
          <w:color w:val="000090"/>
          <w:sz w:val="22"/>
          <w:szCs w:val="22"/>
          <w:lang w:val="nl-NL"/>
        </w:rPr>
      </w:pP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Gebruik de campagnenaam, </w:t>
      </w:r>
      <w:r w:rsidRPr="00CA66D3">
        <w:rPr>
          <w:rFonts w:ascii="Georgia" w:hAnsi="Georgia" w:cs="Arial"/>
          <w:b/>
          <w:color w:val="000090"/>
          <w:sz w:val="22"/>
          <w:szCs w:val="22"/>
          <w:lang w:val="nl-NL"/>
        </w:rPr>
        <w:t>geen bureaunaam</w:t>
      </w:r>
      <w:r w:rsidRPr="00CA66D3">
        <w:rPr>
          <w:rFonts w:ascii="Georgia" w:hAnsi="Georgia" w:cs="Arial"/>
          <w:color w:val="000090"/>
          <w:sz w:val="22"/>
          <w:szCs w:val="22"/>
          <w:lang w:val="nl-NL"/>
        </w:rPr>
        <w:t xml:space="preserve">, in de bestandsnaam! </w:t>
      </w:r>
    </w:p>
    <w:p w14:paraId="118B656A" w14:textId="77777777" w:rsidR="00EC1CB8" w:rsidRPr="006F472B" w:rsidRDefault="00EC1CB8" w:rsidP="00EC1CB8">
      <w:pPr>
        <w:rPr>
          <w:rFonts w:ascii="Georgia" w:hAnsi="Georgia" w:cs="Arial"/>
          <w:color w:val="000090"/>
          <w:sz w:val="22"/>
          <w:szCs w:val="22"/>
          <w:lang w:val="nl-NL"/>
        </w:rPr>
      </w:pPr>
    </w:p>
    <w:tbl>
      <w:tblPr>
        <w:tblW w:w="0" w:type="auto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2837"/>
        <w:gridCol w:w="2853"/>
        <w:gridCol w:w="2832"/>
      </w:tblGrid>
      <w:tr w:rsidR="00EC1CB8" w:rsidRPr="00CA66D3" w14:paraId="6F3FB362" w14:textId="77777777">
        <w:tc>
          <w:tcPr>
            <w:tcW w:w="3070" w:type="dxa"/>
          </w:tcPr>
          <w:p w14:paraId="2BBE5599" w14:textId="77777777" w:rsidR="00EC1CB8" w:rsidRPr="00CA66D3" w:rsidRDefault="00EC1CB8" w:rsidP="00EC1CB8">
            <w:pPr>
              <w:rPr>
                <w:rFonts w:ascii="Georgia" w:hAnsi="Georgia" w:cs="Arial"/>
                <w:b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b/>
                <w:color w:val="000090"/>
                <w:sz w:val="22"/>
                <w:szCs w:val="22"/>
              </w:rPr>
              <w:t xml:space="preserve">Media </w:t>
            </w:r>
            <w:proofErr w:type="spellStart"/>
            <w:r w:rsidRPr="00CA66D3">
              <w:rPr>
                <w:rFonts w:ascii="Georgia" w:hAnsi="Georgia" w:cs="Arial"/>
                <w:b/>
                <w:color w:val="000090"/>
                <w:sz w:val="22"/>
                <w:szCs w:val="22"/>
              </w:rPr>
              <w:t>bestanden</w:t>
            </w:r>
            <w:proofErr w:type="spellEnd"/>
          </w:p>
        </w:tc>
        <w:tc>
          <w:tcPr>
            <w:tcW w:w="3071" w:type="dxa"/>
          </w:tcPr>
          <w:p w14:paraId="3FE68A00" w14:textId="77777777" w:rsidR="00EC1CB8" w:rsidRPr="00CA66D3" w:rsidRDefault="00EC1CB8" w:rsidP="00EC1CB8">
            <w:pPr>
              <w:rPr>
                <w:rFonts w:ascii="Georgia" w:hAnsi="Georgia" w:cs="Arial"/>
                <w:b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b/>
                <w:color w:val="000090"/>
                <w:sz w:val="22"/>
                <w:szCs w:val="22"/>
              </w:rPr>
              <w:t>Low res</w:t>
            </w:r>
          </w:p>
        </w:tc>
        <w:tc>
          <w:tcPr>
            <w:tcW w:w="3071" w:type="dxa"/>
          </w:tcPr>
          <w:p w14:paraId="0A48FD6B" w14:textId="77777777" w:rsidR="00EC1CB8" w:rsidRPr="00CA66D3" w:rsidRDefault="00EC1CB8" w:rsidP="00EC1CB8">
            <w:pPr>
              <w:rPr>
                <w:rFonts w:ascii="Georgia" w:hAnsi="Georgia" w:cs="Arial"/>
                <w:b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b/>
                <w:color w:val="000090"/>
                <w:sz w:val="22"/>
                <w:szCs w:val="22"/>
              </w:rPr>
              <w:t>High res</w:t>
            </w:r>
          </w:p>
          <w:p w14:paraId="2D2E9610" w14:textId="77777777" w:rsidR="00EC1CB8" w:rsidRPr="00CA66D3" w:rsidRDefault="00EC1CB8" w:rsidP="00EC1CB8">
            <w:pPr>
              <w:rPr>
                <w:rFonts w:ascii="Georgia" w:hAnsi="Georgia" w:cs="Arial"/>
                <w:b/>
                <w:color w:val="000090"/>
                <w:sz w:val="22"/>
                <w:szCs w:val="22"/>
              </w:rPr>
            </w:pPr>
          </w:p>
        </w:tc>
      </w:tr>
      <w:tr w:rsidR="00EC1CB8" w:rsidRPr="00CA66D3" w14:paraId="08FFF9DC" w14:textId="77777777">
        <w:tc>
          <w:tcPr>
            <w:tcW w:w="3070" w:type="dxa"/>
          </w:tcPr>
          <w:p w14:paraId="79D1B30E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Visuals</w:t>
            </w:r>
          </w:p>
        </w:tc>
        <w:tc>
          <w:tcPr>
            <w:tcW w:w="3071" w:type="dxa"/>
          </w:tcPr>
          <w:p w14:paraId="7CCF150C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JPEG</w:t>
            </w:r>
          </w:p>
          <w:p w14:paraId="2F675C08" w14:textId="77777777" w:rsidR="00EC1CB8" w:rsidRPr="00CA66D3" w:rsidRDefault="00EC1CB8" w:rsidP="00EC1CB8">
            <w:pPr>
              <w:numPr>
                <w:ilvl w:val="0"/>
                <w:numId w:val="1"/>
              </w:num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72 dpi</w:t>
            </w:r>
          </w:p>
        </w:tc>
        <w:tc>
          <w:tcPr>
            <w:tcW w:w="3071" w:type="dxa"/>
          </w:tcPr>
          <w:p w14:paraId="2B425D53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JPEG</w:t>
            </w:r>
          </w:p>
          <w:p w14:paraId="2C02F865" w14:textId="77777777" w:rsidR="00EC1CB8" w:rsidRPr="00CA66D3" w:rsidRDefault="005D575F" w:rsidP="00EC1CB8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90"/>
                <w:sz w:val="22"/>
                <w:szCs w:val="22"/>
              </w:rPr>
            </w:pPr>
            <w:r>
              <w:rPr>
                <w:rFonts w:ascii="Georgia" w:hAnsi="Georgia" w:cs="Arial"/>
                <w:color w:val="000090"/>
                <w:sz w:val="22"/>
                <w:szCs w:val="22"/>
              </w:rPr>
              <w:t xml:space="preserve">300dpi, </w:t>
            </w:r>
            <w:proofErr w:type="spellStart"/>
            <w:r>
              <w:rPr>
                <w:rFonts w:ascii="Georgia" w:hAnsi="Georgia" w:cs="Arial"/>
                <w:color w:val="000090"/>
                <w:sz w:val="22"/>
                <w:szCs w:val="22"/>
              </w:rPr>
              <w:t>minimaal</w:t>
            </w:r>
            <w:proofErr w:type="spellEnd"/>
            <w:r>
              <w:rPr>
                <w:rFonts w:ascii="Georgia" w:hAnsi="Georgia" w:cs="Arial"/>
                <w:color w:val="000090"/>
                <w:sz w:val="22"/>
                <w:szCs w:val="22"/>
              </w:rPr>
              <w:t xml:space="preserve"> 25</w:t>
            </w:r>
            <w:r w:rsidR="00EC1CB8" w:rsidRPr="00CA66D3">
              <w:rPr>
                <w:rFonts w:ascii="Georgia" w:hAnsi="Georgia" w:cs="Arial"/>
                <w:color w:val="000090"/>
                <w:sz w:val="22"/>
                <w:szCs w:val="22"/>
              </w:rPr>
              <w:t>cm breed</w:t>
            </w:r>
          </w:p>
        </w:tc>
      </w:tr>
      <w:tr w:rsidR="00EC1CB8" w:rsidRPr="006F472B" w14:paraId="477B5BF0" w14:textId="77777777">
        <w:tc>
          <w:tcPr>
            <w:tcW w:w="3070" w:type="dxa"/>
          </w:tcPr>
          <w:p w14:paraId="5F21251E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Video</w:t>
            </w:r>
          </w:p>
        </w:tc>
        <w:tc>
          <w:tcPr>
            <w:tcW w:w="3071" w:type="dxa"/>
          </w:tcPr>
          <w:p w14:paraId="1599D295" w14:textId="77777777" w:rsidR="00926CD0" w:rsidRPr="00CA66D3" w:rsidRDefault="00926CD0" w:rsidP="00926CD0">
            <w:pPr>
              <w:rPr>
                <w:rFonts w:ascii="Georgia" w:hAnsi="Georgia" w:cs="Arial"/>
                <w:color w:val="000090"/>
              </w:rPr>
            </w:pPr>
            <w:r>
              <w:rPr>
                <w:rFonts w:ascii="Georgia" w:hAnsi="Georgia" w:cs="Arial"/>
                <w:color w:val="000090"/>
              </w:rPr>
              <w:t xml:space="preserve">- </w:t>
            </w:r>
            <w:proofErr w:type="spellStart"/>
            <w:r>
              <w:rPr>
                <w:rFonts w:ascii="Georgia" w:hAnsi="Georgia" w:cs="Arial"/>
                <w:color w:val="000090"/>
              </w:rPr>
              <w:t>Duur</w:t>
            </w:r>
            <w:proofErr w:type="spellEnd"/>
            <w:r>
              <w:rPr>
                <w:rFonts w:ascii="Georgia" w:hAnsi="Georgia" w:cs="Arial"/>
                <w:color w:val="000090"/>
              </w:rPr>
              <w:t xml:space="preserve"> video </w:t>
            </w:r>
            <w:proofErr w:type="spellStart"/>
            <w:r>
              <w:rPr>
                <w:rFonts w:ascii="Georgia" w:hAnsi="Georgia" w:cs="Arial"/>
                <w:color w:val="000090"/>
              </w:rPr>
              <w:t>maximaal</w:t>
            </w:r>
            <w:proofErr w:type="spellEnd"/>
            <w:r>
              <w:rPr>
                <w:rFonts w:ascii="Georgia" w:hAnsi="Georgia" w:cs="Arial"/>
                <w:color w:val="000090"/>
              </w:rPr>
              <w:t xml:space="preserve"> 60</w:t>
            </w:r>
            <w:r w:rsidRPr="00CA66D3">
              <w:rPr>
                <w:rFonts w:ascii="Georgia" w:hAnsi="Georgia" w:cs="Arial"/>
                <w:color w:val="000090"/>
              </w:rPr>
              <w:t xml:space="preserve"> </w:t>
            </w:r>
            <w:proofErr w:type="spellStart"/>
            <w:r w:rsidRPr="00CA66D3">
              <w:rPr>
                <w:rFonts w:ascii="Georgia" w:hAnsi="Georgia" w:cs="Arial"/>
                <w:color w:val="000090"/>
              </w:rPr>
              <w:t>seconden</w:t>
            </w:r>
            <w:proofErr w:type="spellEnd"/>
            <w:r w:rsidRPr="00CA66D3">
              <w:rPr>
                <w:rFonts w:ascii="Georgia" w:hAnsi="Georgia" w:cs="Arial"/>
                <w:color w:val="000090"/>
              </w:rPr>
              <w:t>;</w:t>
            </w:r>
          </w:p>
          <w:p w14:paraId="49305A12" w14:textId="77777777" w:rsidR="00926CD0" w:rsidRPr="006F472B" w:rsidRDefault="00926CD0" w:rsidP="00926CD0">
            <w:pPr>
              <w:rPr>
                <w:rFonts w:ascii="Georgia" w:hAnsi="Georgia" w:cs="Arial"/>
                <w:color w:val="000090"/>
                <w:lang w:val="nl-NL"/>
              </w:rPr>
            </w:pPr>
            <w:r w:rsidRPr="006F472B">
              <w:rPr>
                <w:rFonts w:ascii="Georgia" w:hAnsi="Georgia" w:cs="Arial"/>
                <w:color w:val="000090"/>
                <w:lang w:val="nl-NL"/>
              </w:rPr>
              <w:t xml:space="preserve">- </w:t>
            </w:r>
            <w:proofErr w:type="spellStart"/>
            <w:r w:rsidRPr="006F472B">
              <w:rPr>
                <w:rFonts w:ascii="Georgia" w:hAnsi="Georgia" w:cs="Arial"/>
                <w:color w:val="000090"/>
                <w:lang w:val="nl-NL"/>
              </w:rPr>
              <w:t>Quicktime</w:t>
            </w:r>
            <w:proofErr w:type="spellEnd"/>
            <w:r w:rsidRPr="006F472B">
              <w:rPr>
                <w:rFonts w:ascii="Georgia" w:hAnsi="Georgia" w:cs="Arial"/>
                <w:color w:val="000090"/>
                <w:lang w:val="nl-NL"/>
              </w:rPr>
              <w:t xml:space="preserve"> met H .264 compressie (</w:t>
            </w:r>
            <w:proofErr w:type="gramStart"/>
            <w:r w:rsidRPr="006F472B">
              <w:rPr>
                <w:rFonts w:ascii="Georgia" w:hAnsi="Georgia" w:cs="Arial"/>
                <w:color w:val="000090"/>
                <w:lang w:val="nl-NL"/>
              </w:rPr>
              <w:t>GEEN</w:t>
            </w:r>
            <w:proofErr w:type="gramEnd"/>
            <w:r w:rsidRPr="006F472B">
              <w:rPr>
                <w:rFonts w:ascii="Georgia" w:hAnsi="Georgia" w:cs="Arial"/>
                <w:color w:val="000090"/>
                <w:lang w:val="nl-NL"/>
              </w:rPr>
              <w:t xml:space="preserve"> </w:t>
            </w:r>
            <w:proofErr w:type="spellStart"/>
            <w:r w:rsidRPr="006F472B">
              <w:rPr>
                <w:rFonts w:ascii="Georgia" w:hAnsi="Georgia" w:cs="Arial"/>
                <w:color w:val="000090"/>
                <w:lang w:val="nl-NL"/>
              </w:rPr>
              <w:t>WMV’s</w:t>
            </w:r>
            <w:proofErr w:type="spellEnd"/>
            <w:r w:rsidRPr="006F472B">
              <w:rPr>
                <w:rFonts w:ascii="Georgia" w:hAnsi="Georgia" w:cs="Arial"/>
                <w:color w:val="000090"/>
                <w:lang w:val="nl-NL"/>
              </w:rPr>
              <w:t>!)</w:t>
            </w:r>
          </w:p>
          <w:p w14:paraId="5EFC4A5D" w14:textId="77777777" w:rsidR="00926CD0" w:rsidRPr="006F472B" w:rsidRDefault="00926CD0" w:rsidP="00926CD0">
            <w:pPr>
              <w:rPr>
                <w:rFonts w:ascii="Georgia" w:hAnsi="Georgia" w:cs="Arial"/>
                <w:color w:val="000090"/>
                <w:lang w:val="nl-NL"/>
              </w:rPr>
            </w:pPr>
            <w:r w:rsidRPr="006F472B">
              <w:rPr>
                <w:rFonts w:ascii="Georgia" w:hAnsi="Georgia" w:cs="Arial"/>
                <w:color w:val="000090"/>
                <w:lang w:val="nl-NL"/>
              </w:rPr>
              <w:t xml:space="preserve">- Minimale resolutie 1280x720, in een 16:9 verhouding. </w:t>
            </w:r>
          </w:p>
          <w:p w14:paraId="0FBDCC39" w14:textId="77777777" w:rsidR="00EC1CB8" w:rsidRPr="006F472B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</w:p>
        </w:tc>
        <w:tc>
          <w:tcPr>
            <w:tcW w:w="3071" w:type="dxa"/>
          </w:tcPr>
          <w:p w14:paraId="7F505289" w14:textId="77777777" w:rsidR="00EC1CB8" w:rsidRPr="006F472B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</w:p>
        </w:tc>
      </w:tr>
      <w:tr w:rsidR="00EC1CB8" w:rsidRPr="00CA66D3" w14:paraId="1F2D4E10" w14:textId="77777777">
        <w:tc>
          <w:tcPr>
            <w:tcW w:w="3070" w:type="dxa"/>
          </w:tcPr>
          <w:p w14:paraId="6282DDED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Audio</w:t>
            </w:r>
          </w:p>
        </w:tc>
        <w:tc>
          <w:tcPr>
            <w:tcW w:w="6142" w:type="dxa"/>
            <w:gridSpan w:val="2"/>
          </w:tcPr>
          <w:p w14:paraId="5188C1D6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MP3</w:t>
            </w:r>
          </w:p>
          <w:p w14:paraId="0681086F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</w:p>
        </w:tc>
      </w:tr>
      <w:tr w:rsidR="00EC1CB8" w:rsidRPr="00CA66D3" w14:paraId="3E97CD22" w14:textId="77777777">
        <w:tc>
          <w:tcPr>
            <w:tcW w:w="3070" w:type="dxa"/>
          </w:tcPr>
          <w:p w14:paraId="28187715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Website</w:t>
            </w:r>
            <w:bookmarkStart w:id="13" w:name="_GoBack"/>
            <w:bookmarkEnd w:id="13"/>
          </w:p>
        </w:tc>
        <w:tc>
          <w:tcPr>
            <w:tcW w:w="6142" w:type="dxa"/>
            <w:gridSpan w:val="2"/>
          </w:tcPr>
          <w:p w14:paraId="4D9D2E1B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URL</w:t>
            </w:r>
          </w:p>
          <w:p w14:paraId="21FE949B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</w:p>
        </w:tc>
      </w:tr>
      <w:tr w:rsidR="00EC1CB8" w:rsidRPr="00CA66D3" w14:paraId="671856D3" w14:textId="77777777">
        <w:tc>
          <w:tcPr>
            <w:tcW w:w="3070" w:type="dxa"/>
          </w:tcPr>
          <w:p w14:paraId="60A56E7C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proofErr w:type="spellStart"/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Interactief</w:t>
            </w:r>
            <w:proofErr w:type="spellEnd"/>
          </w:p>
        </w:tc>
        <w:tc>
          <w:tcPr>
            <w:tcW w:w="6142" w:type="dxa"/>
            <w:gridSpan w:val="2"/>
          </w:tcPr>
          <w:p w14:paraId="458C82C8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SWF bestand</w:t>
            </w:r>
          </w:p>
          <w:p w14:paraId="3A821689" w14:textId="77777777" w:rsidR="00EC1CB8" w:rsidRPr="00CA66D3" w:rsidRDefault="00EC1CB8" w:rsidP="00EC1CB8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 xml:space="preserve">Verhouding bestand 4:3 </w:t>
            </w:r>
            <w:r w:rsidRPr="00CA66D3">
              <w:rPr>
                <w:rFonts w:ascii="Georgia" w:hAnsi="Georgia" w:cs="Arial"/>
                <w:bCs/>
                <w:color w:val="000090"/>
                <w:sz w:val="22"/>
                <w:szCs w:val="22"/>
                <w:lang w:val="nl-NL"/>
              </w:rPr>
              <w:t>liggend</w:t>
            </w: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 xml:space="preserve"> (wordt automatisch getoond op 480 x 360 pixels)</w:t>
            </w:r>
          </w:p>
          <w:p w14:paraId="2BA7647B" w14:textId="77777777" w:rsidR="00EC1CB8" w:rsidRPr="00CA66D3" w:rsidRDefault="00EC1CB8" w:rsidP="00EC1CB8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Maximaal 1 MB</w:t>
            </w:r>
          </w:p>
          <w:p w14:paraId="4FC68CF0" w14:textId="77777777" w:rsidR="00EC1CB8" w:rsidRPr="00CA66D3" w:rsidRDefault="00EC1CB8" w:rsidP="00EC1CB8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 xml:space="preserve">Gebruik geen externe scripts (zoals bijv. </w:t>
            </w:r>
            <w:proofErr w:type="spellStart"/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Javascript</w:t>
            </w:r>
            <w:proofErr w:type="spellEnd"/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 xml:space="preserve">, </w:t>
            </w:r>
            <w:proofErr w:type="spellStart"/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getUrl</w:t>
            </w:r>
            <w:proofErr w:type="spellEnd"/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, etc.)</w:t>
            </w:r>
          </w:p>
          <w:p w14:paraId="0F19AD41" w14:textId="77777777" w:rsidR="00EC1CB8" w:rsidRPr="00CA66D3" w:rsidRDefault="00EC1CB8" w:rsidP="00EC1CB8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90"/>
                <w:sz w:val="22"/>
                <w:szCs w:val="22"/>
              </w:rPr>
            </w:pPr>
          </w:p>
        </w:tc>
      </w:tr>
      <w:tr w:rsidR="00EC1CB8" w:rsidRPr="00CA66D3" w14:paraId="6E271134" w14:textId="77777777">
        <w:tc>
          <w:tcPr>
            <w:tcW w:w="3070" w:type="dxa"/>
          </w:tcPr>
          <w:p w14:paraId="2BC7D00B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</w:rPr>
              <w:t>Anders</w:t>
            </w:r>
          </w:p>
        </w:tc>
        <w:tc>
          <w:tcPr>
            <w:tcW w:w="6142" w:type="dxa"/>
            <w:gridSpan w:val="2"/>
          </w:tcPr>
          <w:p w14:paraId="2B850559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</w:pPr>
            <w:r w:rsidRPr="00CA66D3">
              <w:rPr>
                <w:rFonts w:ascii="Georgia" w:hAnsi="Georgia" w:cs="Arial"/>
                <w:color w:val="000090"/>
                <w:sz w:val="22"/>
                <w:szCs w:val="22"/>
                <w:lang w:val="nl-NL"/>
              </w:rPr>
              <w:t>DOC, PDF, TXT, PPT</w:t>
            </w:r>
          </w:p>
          <w:p w14:paraId="292AE885" w14:textId="77777777" w:rsidR="00EC1CB8" w:rsidRPr="00CA66D3" w:rsidRDefault="00EC1CB8" w:rsidP="00EC1CB8">
            <w:pPr>
              <w:rPr>
                <w:rFonts w:ascii="Georgia" w:hAnsi="Georgia" w:cs="Arial"/>
                <w:color w:val="000090"/>
                <w:sz w:val="22"/>
                <w:szCs w:val="22"/>
              </w:rPr>
            </w:pPr>
          </w:p>
        </w:tc>
      </w:tr>
    </w:tbl>
    <w:p w14:paraId="6BCBDE64" w14:textId="77777777" w:rsidR="00EC1CB8" w:rsidRPr="00CA66D3" w:rsidRDefault="00EC1CB8" w:rsidP="00EC1CB8">
      <w:pPr>
        <w:rPr>
          <w:rFonts w:ascii="Georgia" w:hAnsi="Georgia" w:cs="Arial"/>
          <w:color w:val="000090"/>
        </w:rPr>
      </w:pPr>
    </w:p>
    <w:p w14:paraId="071F8EC1" w14:textId="77777777" w:rsidR="00EC1CB8" w:rsidRPr="00CA66D3" w:rsidRDefault="00EC1CB8" w:rsidP="00EC1CB8">
      <w:pPr>
        <w:rPr>
          <w:rFonts w:ascii="Georgia" w:hAnsi="Georgia" w:cs="Arial"/>
          <w:color w:val="000090"/>
        </w:rPr>
      </w:pPr>
    </w:p>
    <w:p w14:paraId="60B42F4B" w14:textId="77777777" w:rsidR="00EC1CB8" w:rsidRPr="00CA66D3" w:rsidRDefault="00EC1CB8" w:rsidP="00EC1CB8">
      <w:pPr>
        <w:rPr>
          <w:rFonts w:ascii="Georgia" w:hAnsi="Georgia" w:cs="Arial"/>
          <w:color w:val="000090"/>
        </w:rPr>
      </w:pPr>
      <w:bookmarkStart w:id="14" w:name="_Toc166554724"/>
      <w:bookmarkStart w:id="15" w:name="_Toc166561272"/>
      <w:bookmarkStart w:id="16" w:name="_Toc166561371"/>
      <w:bookmarkStart w:id="17" w:name="_Toc166561407"/>
      <w:bookmarkStart w:id="18" w:name="_Toc166561438"/>
      <w:bookmarkStart w:id="19" w:name="_Toc166561472"/>
      <w:bookmarkStart w:id="20" w:name="_Toc166561504"/>
      <w:bookmarkStart w:id="21" w:name="_Toc166554727"/>
      <w:bookmarkStart w:id="22" w:name="_Toc166561275"/>
      <w:bookmarkStart w:id="23" w:name="_Toc166561374"/>
      <w:bookmarkStart w:id="24" w:name="_Toc166561410"/>
      <w:bookmarkStart w:id="25" w:name="_Toc166561441"/>
      <w:bookmarkStart w:id="26" w:name="_Toc166561475"/>
      <w:bookmarkStart w:id="27" w:name="_Toc166561507"/>
      <w:bookmarkStart w:id="28" w:name="_Toc166554728"/>
      <w:bookmarkStart w:id="29" w:name="_Toc166561276"/>
      <w:bookmarkStart w:id="30" w:name="_Toc166561375"/>
      <w:bookmarkStart w:id="31" w:name="_Toc166561411"/>
      <w:bookmarkStart w:id="32" w:name="_Toc166561442"/>
      <w:bookmarkStart w:id="33" w:name="_Toc166561476"/>
      <w:bookmarkStart w:id="34" w:name="_Toc166561508"/>
      <w:bookmarkStart w:id="35" w:name="_Toc166554729"/>
      <w:bookmarkStart w:id="36" w:name="_Toc166561277"/>
      <w:bookmarkStart w:id="37" w:name="_Toc166561376"/>
      <w:bookmarkStart w:id="38" w:name="_Toc166561412"/>
      <w:bookmarkStart w:id="39" w:name="_Toc166561443"/>
      <w:bookmarkStart w:id="40" w:name="_Toc166561477"/>
      <w:bookmarkStart w:id="41" w:name="_Toc166561509"/>
      <w:bookmarkStart w:id="42" w:name="_Toc166554736"/>
      <w:bookmarkStart w:id="43" w:name="_Toc166561284"/>
      <w:bookmarkStart w:id="44" w:name="_Toc166561383"/>
      <w:bookmarkStart w:id="45" w:name="_Toc166561419"/>
      <w:bookmarkStart w:id="46" w:name="_Toc166561450"/>
      <w:bookmarkStart w:id="47" w:name="_Toc166561484"/>
      <w:bookmarkStart w:id="48" w:name="_Toc166561516"/>
      <w:bookmarkStart w:id="49" w:name="_Toc166554740"/>
      <w:bookmarkStart w:id="50" w:name="_Toc166561288"/>
      <w:bookmarkStart w:id="51" w:name="_Toc166561387"/>
      <w:bookmarkStart w:id="52" w:name="_Toc166561423"/>
      <w:bookmarkStart w:id="53" w:name="_Toc166561454"/>
      <w:bookmarkStart w:id="54" w:name="_Toc166561488"/>
      <w:bookmarkStart w:id="55" w:name="_Toc166561520"/>
      <w:bookmarkEnd w:id="4"/>
      <w:bookmarkEnd w:id="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sectPr w:rsidR="00EC1CB8" w:rsidRPr="00CA66D3" w:rsidSect="00EC1CB8">
      <w:footerReference w:type="default" r:id="rId13"/>
      <w:pgSz w:w="11906" w:h="16838"/>
      <w:pgMar w:top="1200" w:right="1800" w:bottom="12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3ACF2" w14:textId="77777777" w:rsidR="003E45D8" w:rsidRDefault="003E45D8" w:rsidP="00EC1CB8">
      <w:pPr>
        <w:pStyle w:val="Normaalweb"/>
      </w:pPr>
      <w:r>
        <w:separator/>
      </w:r>
    </w:p>
  </w:endnote>
  <w:endnote w:type="continuationSeparator" w:id="0">
    <w:p w14:paraId="155BD340" w14:textId="77777777" w:rsidR="003E45D8" w:rsidRDefault="003E45D8" w:rsidP="00EC1CB8">
      <w:pPr>
        <w:pStyle w:val="Norma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8C3F" w14:textId="6D31B4E0" w:rsidR="00D00E01" w:rsidRPr="00630DB3" w:rsidRDefault="00D00E01" w:rsidP="00EC1CB8">
    <w:pPr>
      <w:pStyle w:val="Voettekst"/>
      <w:rPr>
        <w:rFonts w:ascii="Georgia" w:hAnsi="Georgia" w:cs="Arial"/>
        <w:color w:val="003366"/>
        <w:lang w:val="en-US"/>
      </w:rPr>
    </w:pPr>
    <w:r w:rsidRPr="00630DB3">
      <w:rPr>
        <w:rFonts w:ascii="Georgia" w:hAnsi="Georgia" w:cs="Arial"/>
        <w:b/>
        <w:color w:val="003366"/>
        <w:sz w:val="36"/>
        <w:szCs w:val="36"/>
        <w:lang w:val="en-US"/>
      </w:rPr>
      <w:t>ESPRIX</w:t>
    </w:r>
    <w:r>
      <w:rPr>
        <w:rFonts w:ascii="Arial" w:hAnsi="Arial" w:cs="Arial"/>
        <w:noProof/>
        <w:color w:val="003366"/>
        <w:sz w:val="36"/>
        <w:szCs w:val="36"/>
        <w:lang w:val="nl-NL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2697C7" wp14:editId="539981BC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5257800" cy="1270"/>
              <wp:effectExtent l="25400" t="29210" r="38100" b="330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4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" strokecolor="#036" strokeweight="1.5pt"/>
          </w:pict>
        </mc:Fallback>
      </mc:AlternateContent>
    </w:r>
    <w:r w:rsidRPr="00630DB3">
      <w:rPr>
        <w:rFonts w:ascii="Georgia" w:hAnsi="Georgia" w:cs="Arial"/>
        <w:color w:val="003366"/>
        <w:sz w:val="36"/>
        <w:szCs w:val="36"/>
        <w:lang w:val="en-US"/>
      </w:rPr>
      <w:tab/>
    </w:r>
    <w:r w:rsidRPr="00630DB3">
      <w:rPr>
        <w:rFonts w:ascii="Georgia" w:hAnsi="Georgia" w:cs="Arial"/>
        <w:color w:val="003366"/>
        <w:lang w:val="en-US"/>
      </w:rPr>
      <w:tab/>
    </w:r>
  </w:p>
  <w:p w14:paraId="1A952AA0" w14:textId="77777777" w:rsidR="00D00E01" w:rsidRPr="00630DB3" w:rsidRDefault="00D00E01" w:rsidP="00EC1CB8">
    <w:pPr>
      <w:pStyle w:val="Voettekst"/>
      <w:rPr>
        <w:rFonts w:ascii="Georgia" w:hAnsi="Georgia" w:cs="Arial"/>
        <w:color w:val="003366"/>
        <w:sz w:val="36"/>
        <w:szCs w:val="36"/>
        <w:lang w:val="en-US"/>
      </w:rPr>
    </w:pPr>
    <w:r w:rsidRPr="00630DB3">
      <w:rPr>
        <w:rFonts w:ascii="Georgia" w:hAnsi="Georgia" w:cs="Arial"/>
        <w:color w:val="003366"/>
        <w:lang w:val="en-US"/>
      </w:rPr>
      <w:t xml:space="preserve">VOORBEELD INSCHRIJFFORMULIER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E8B98" w14:textId="77777777" w:rsidR="003E45D8" w:rsidRDefault="003E45D8" w:rsidP="00EC1CB8">
      <w:pPr>
        <w:pStyle w:val="Normaalweb"/>
      </w:pPr>
      <w:r>
        <w:separator/>
      </w:r>
    </w:p>
  </w:footnote>
  <w:footnote w:type="continuationSeparator" w:id="0">
    <w:p w14:paraId="3155B42B" w14:textId="77777777" w:rsidR="003E45D8" w:rsidRDefault="003E45D8" w:rsidP="00EC1CB8">
      <w:pPr>
        <w:pStyle w:val="Norma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93E"/>
    <w:multiLevelType w:val="multilevel"/>
    <w:tmpl w:val="5DC4BC6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75602"/>
    <w:multiLevelType w:val="hybridMultilevel"/>
    <w:tmpl w:val="5DC4BC6A"/>
    <w:lvl w:ilvl="0" w:tplc="F91078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C0892"/>
    <w:multiLevelType w:val="hybridMultilevel"/>
    <w:tmpl w:val="00E4A35E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E59D9"/>
    <w:multiLevelType w:val="hybridMultilevel"/>
    <w:tmpl w:val="49ACAA26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13A5"/>
    <w:multiLevelType w:val="hybridMultilevel"/>
    <w:tmpl w:val="AF3E8BC6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4F1"/>
    <w:multiLevelType w:val="hybridMultilevel"/>
    <w:tmpl w:val="4BCEB628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0797C"/>
    <w:multiLevelType w:val="hybridMultilevel"/>
    <w:tmpl w:val="DD3ABABA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0031C"/>
    <w:multiLevelType w:val="hybridMultilevel"/>
    <w:tmpl w:val="CB2A87E6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27"/>
    <w:rsid w:val="001B66C1"/>
    <w:rsid w:val="00270B66"/>
    <w:rsid w:val="002F7927"/>
    <w:rsid w:val="003058E0"/>
    <w:rsid w:val="003562A5"/>
    <w:rsid w:val="003A1100"/>
    <w:rsid w:val="003B3960"/>
    <w:rsid w:val="003E45D8"/>
    <w:rsid w:val="00422208"/>
    <w:rsid w:val="004878CC"/>
    <w:rsid w:val="004D137C"/>
    <w:rsid w:val="005542C4"/>
    <w:rsid w:val="005D575F"/>
    <w:rsid w:val="006665F8"/>
    <w:rsid w:val="006B08D1"/>
    <w:rsid w:val="006F472B"/>
    <w:rsid w:val="007A4F0C"/>
    <w:rsid w:val="007D48D0"/>
    <w:rsid w:val="00807A52"/>
    <w:rsid w:val="008154BE"/>
    <w:rsid w:val="00870DFC"/>
    <w:rsid w:val="00926CD0"/>
    <w:rsid w:val="009C0C14"/>
    <w:rsid w:val="00AF6CB5"/>
    <w:rsid w:val="00C42FB5"/>
    <w:rsid w:val="00C605B6"/>
    <w:rsid w:val="00CD5BB0"/>
    <w:rsid w:val="00D00E01"/>
    <w:rsid w:val="00DF77D2"/>
    <w:rsid w:val="00EC1CB8"/>
    <w:rsid w:val="00F07A3B"/>
    <w:rsid w:val="00F16E99"/>
    <w:rsid w:val="00F31C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F5B0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GB"/>
    </w:rPr>
  </w:style>
  <w:style w:type="paragraph" w:styleId="Kop1">
    <w:name w:val="heading 1"/>
    <w:basedOn w:val="Standaard"/>
    <w:next w:val="Standaard"/>
    <w:qFormat/>
    <w:rsid w:val="00D77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Teken"/>
    <w:autoRedefine/>
    <w:qFormat/>
    <w:rsid w:val="006D643E"/>
    <w:pPr>
      <w:keepNext/>
      <w:spacing w:before="240" w:after="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Kop3">
    <w:name w:val="heading 3"/>
    <w:basedOn w:val="Standaard"/>
    <w:next w:val="Standaard"/>
    <w:qFormat/>
    <w:rsid w:val="00CB5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qFormat/>
    <w:rsid w:val="006D306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7A7D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en-US"/>
    </w:rPr>
  </w:style>
  <w:style w:type="paragraph" w:styleId="Normaalweb">
    <w:name w:val="Normal (Web)"/>
    <w:basedOn w:val="Standaard"/>
    <w:rsid w:val="006D3066"/>
    <w:pPr>
      <w:spacing w:before="100" w:beforeAutospacing="1" w:after="100" w:afterAutospacing="1"/>
    </w:pPr>
  </w:style>
  <w:style w:type="character" w:customStyle="1" w:styleId="titlestyle3">
    <w:name w:val="title style3"/>
    <w:basedOn w:val="Standaardalinea-lettertype"/>
    <w:rsid w:val="006D3066"/>
  </w:style>
  <w:style w:type="character" w:customStyle="1" w:styleId="style51">
    <w:name w:val="style51"/>
    <w:rsid w:val="006D3066"/>
    <w:rPr>
      <w:color w:val="000000"/>
    </w:rPr>
  </w:style>
  <w:style w:type="character" w:styleId="Hyperlink">
    <w:name w:val="Hyperlink"/>
    <w:rsid w:val="006D3066"/>
    <w:rPr>
      <w:color w:val="0000FF"/>
      <w:u w:val="single"/>
    </w:rPr>
  </w:style>
  <w:style w:type="character" w:styleId="Zwaar">
    <w:name w:val="Strong"/>
    <w:qFormat/>
    <w:rsid w:val="00F82DFC"/>
    <w:rPr>
      <w:b/>
      <w:bCs/>
    </w:rPr>
  </w:style>
  <w:style w:type="character" w:styleId="Nadruk">
    <w:name w:val="Emphasis"/>
    <w:qFormat/>
    <w:rsid w:val="00F82DFC"/>
    <w:rPr>
      <w:i/>
      <w:iCs/>
    </w:rPr>
  </w:style>
  <w:style w:type="character" w:customStyle="1" w:styleId="textblack1">
    <w:name w:val="textblack1"/>
    <w:rsid w:val="00FD0027"/>
    <w:rPr>
      <w:rFonts w:ascii="Arial" w:hAnsi="Arial" w:cs="Arial" w:hint="default"/>
      <w:b/>
      <w:bCs/>
      <w:color w:val="000000"/>
      <w:sz w:val="14"/>
      <w:szCs w:val="14"/>
      <w:u w:val="single"/>
    </w:rPr>
  </w:style>
  <w:style w:type="table" w:styleId="Tabelraster">
    <w:name w:val="Table Grid"/>
    <w:basedOn w:val="Standaardtabel"/>
    <w:rsid w:val="0067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ard"/>
    <w:rsid w:val="003F4297"/>
    <w:pPr>
      <w:spacing w:before="100" w:beforeAutospacing="1" w:after="100" w:afterAutospacing="1"/>
    </w:pPr>
    <w:rPr>
      <w:rFonts w:ascii="Arial" w:hAnsi="Arial" w:cs="Arial"/>
      <w:color w:val="221500"/>
      <w:sz w:val="11"/>
      <w:szCs w:val="11"/>
    </w:rPr>
  </w:style>
  <w:style w:type="paragraph" w:styleId="Koptekst">
    <w:name w:val="header"/>
    <w:basedOn w:val="Standaard"/>
    <w:rsid w:val="00B533E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B533E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E174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 w:eastAsia="en-GB"/>
    </w:rPr>
  </w:style>
  <w:style w:type="paragraph" w:styleId="Bovenkantformulier">
    <w:name w:val="HTML Top of Form"/>
    <w:basedOn w:val="Standaard"/>
    <w:next w:val="Standaard"/>
    <w:hidden/>
    <w:rsid w:val="00AE17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AE17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Standaard"/>
    <w:semiHidden/>
    <w:rsid w:val="001078DD"/>
    <w:rPr>
      <w:rFonts w:ascii="Tahoma" w:hAnsi="Tahoma" w:cs="Tahoma"/>
      <w:sz w:val="16"/>
      <w:szCs w:val="16"/>
    </w:rPr>
  </w:style>
  <w:style w:type="paragraph" w:styleId="Inhopg3">
    <w:name w:val="toc 3"/>
    <w:basedOn w:val="Standaard"/>
    <w:next w:val="Standaard"/>
    <w:autoRedefine/>
    <w:semiHidden/>
    <w:rsid w:val="002E7A96"/>
    <w:pPr>
      <w:ind w:left="480"/>
    </w:pPr>
  </w:style>
  <w:style w:type="paragraph" w:styleId="Inhopg1">
    <w:name w:val="toc 1"/>
    <w:basedOn w:val="Standaard"/>
    <w:next w:val="Standaard"/>
    <w:autoRedefine/>
    <w:semiHidden/>
    <w:rsid w:val="00A90FF0"/>
    <w:pPr>
      <w:tabs>
        <w:tab w:val="right" w:leader="dot" w:pos="8296"/>
      </w:tabs>
      <w:outlineLvl w:val="0"/>
    </w:pPr>
    <w:rPr>
      <w:rFonts w:ascii="Arial" w:hAnsi="Arial"/>
      <w:b/>
      <w:color w:val="003366"/>
      <w:lang w:val="en-US"/>
    </w:rPr>
  </w:style>
  <w:style w:type="paragraph" w:styleId="Inhopg2">
    <w:name w:val="toc 2"/>
    <w:basedOn w:val="Standaard"/>
    <w:next w:val="Standaard"/>
    <w:autoRedefine/>
    <w:semiHidden/>
    <w:rsid w:val="00F24D41"/>
    <w:pPr>
      <w:tabs>
        <w:tab w:val="right" w:leader="dot" w:pos="8296"/>
      </w:tabs>
      <w:ind w:left="240"/>
    </w:pPr>
    <w:rPr>
      <w:rFonts w:ascii="Trebuchet MS" w:hAnsi="Trebuchet MS"/>
      <w:noProof/>
      <w:color w:val="000000"/>
    </w:rPr>
  </w:style>
  <w:style w:type="character" w:styleId="GevolgdeHyperlink">
    <w:name w:val="FollowedHyperlink"/>
    <w:rsid w:val="000539E5"/>
    <w:rPr>
      <w:color w:val="800080"/>
      <w:u w:val="single"/>
    </w:rPr>
  </w:style>
  <w:style w:type="paragraph" w:customStyle="1" w:styleId="StyleHeading1">
    <w:name w:val="Style Heading 1 +"/>
    <w:basedOn w:val="Kop1"/>
    <w:autoRedefine/>
    <w:rsid w:val="00CF51F6"/>
    <w:rPr>
      <w:rFonts w:ascii="Georgia" w:hAnsi="Georgia"/>
      <w:b w:val="0"/>
      <w:color w:val="003366"/>
      <w:kern w:val="0"/>
      <w:sz w:val="22"/>
      <w:lang w:val="nl-NL"/>
    </w:rPr>
  </w:style>
  <w:style w:type="paragraph" w:customStyle="1" w:styleId="TEXTESIMPLE">
    <w:name w:val="TEXTE SIMPLE"/>
    <w:basedOn w:val="Standaard"/>
    <w:rsid w:val="001A06A7"/>
    <w:pPr>
      <w:ind w:left="306" w:right="360"/>
      <w:jc w:val="both"/>
      <w:outlineLvl w:val="0"/>
    </w:pPr>
    <w:rPr>
      <w:rFonts w:ascii="Verdana" w:hAnsi="Verdana" w:cs="Arial"/>
      <w:color w:val="808080"/>
      <w:sz w:val="20"/>
      <w:szCs w:val="20"/>
      <w:lang w:val="en-US" w:eastAsia="en-US"/>
    </w:rPr>
  </w:style>
  <w:style w:type="character" w:customStyle="1" w:styleId="Kop2Teken">
    <w:name w:val="Kop 2 Teken"/>
    <w:link w:val="Kop2"/>
    <w:rsid w:val="00A3058E"/>
    <w:rPr>
      <w:rFonts w:ascii="Arial" w:hAnsi="Arial" w:cs="Arial"/>
      <w:b/>
      <w:bCs/>
      <w:iCs/>
      <w:color w:val="003366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sprix.nl" TargetMode="External"/><Relationship Id="rId12" Type="http://schemas.openxmlformats.org/officeDocument/2006/relationships/hyperlink" Target="mailto:info@esprix.nl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sprix.nl" TargetMode="External"/><Relationship Id="rId8" Type="http://schemas.openxmlformats.org/officeDocument/2006/relationships/hyperlink" Target="http://www.esprix.nl" TargetMode="External"/><Relationship Id="rId9" Type="http://schemas.openxmlformats.org/officeDocument/2006/relationships/hyperlink" Target="http://www.esprix.nl" TargetMode="External"/><Relationship Id="rId10" Type="http://schemas.openxmlformats.org/officeDocument/2006/relationships/hyperlink" Target="mailto:info@esprix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1213</Words>
  <Characters>6675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INTEGRATED MARKETING COMMUNICATIONS EUROPEAN AWARDS</vt:lpstr>
      <vt:lpstr>INLEIDING</vt:lpstr>
      <vt:lpstr>DEEL EEN – INSCHRIJFFORMULIER</vt:lpstr>
      <vt:lpstr>    Algemeen</vt:lpstr>
      <vt:lpstr>    </vt:lpstr>
      <vt:lpstr>    Korte samenvatting inzending</vt:lpstr>
      <vt:lpstr>    Product of dienst</vt:lpstr>
      <vt:lpstr>    Aanleiding</vt:lpstr>
      <vt:lpstr>    Doelsteligen | Resultaten</vt:lpstr>
      <vt:lpstr>    Idee (inzicht &amp; strategie)</vt:lpstr>
      <vt:lpstr>    Executie (uitvoering idee)</vt:lpstr>
      <vt:lpstr>    </vt:lpstr>
      <vt:lpstr>    </vt:lpstr>
      <vt:lpstr>    </vt:lpstr>
      <vt:lpstr>    Onders</vt:lpstr>
      <vt:lpstr>    Wat maakt de campagne onderscheidend?</vt:lpstr>
      <vt:lpstr>    Wat heeft het teweeg gebracht?</vt:lpstr>
      <vt:lpstr>    (max 200 woorden)</vt:lpstr>
      <vt:lpstr>    </vt:lpstr>
      <vt:lpstr>    Resultaat</vt:lpstr>
      <vt:lpstr>    Budget</vt:lpstr>
      <vt:lpstr>100%</vt:lpstr>
      <vt:lpstr>    Waarom zou deze inzending in deze categorie een Esprix moeten verdienen. </vt:lpstr>
      <vt:lpstr>DEEL TWEE – CREDITS </vt:lpstr>
      <vt:lpstr>    Opdrachtgever</vt:lpstr>
      <vt:lpstr>    Bureau / Exploitant</vt:lpstr>
      <vt:lpstr>DEEL DRIE - CREATIEF MATERIAAL</vt:lpstr>
    </vt:vector>
  </TitlesOfParts>
  <Company> EACA</Company>
  <LinksUpToDate>false</LinksUpToDate>
  <CharactersWithSpaces>7873</CharactersWithSpaces>
  <SharedDoc>false</SharedDoc>
  <HLinks>
    <vt:vector size="30" baseType="variant">
      <vt:variant>
        <vt:i4>3801205</vt:i4>
      </vt:variant>
      <vt:variant>
        <vt:i4>9</vt:i4>
      </vt:variant>
      <vt:variant>
        <vt:i4>0</vt:i4>
      </vt:variant>
      <vt:variant>
        <vt:i4>5</vt:i4>
      </vt:variant>
      <vt:variant>
        <vt:lpwstr>mailto:info@esprix.nl</vt:lpwstr>
      </vt:variant>
      <vt:variant>
        <vt:lpwstr/>
      </vt:variant>
      <vt:variant>
        <vt:i4>1376360</vt:i4>
      </vt:variant>
      <vt:variant>
        <vt:i4>6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mailto:info@esprix.nl</vt:lpwstr>
      </vt:variant>
      <vt:variant>
        <vt:lpwstr/>
      </vt:variant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MARKETING COMMUNICATIONS EUROPEAN AWARDS</dc:title>
  <dc:subject/>
  <dc:creator>isabelle</dc:creator>
  <cp:keywords/>
  <dc:description/>
  <cp:lastModifiedBy>monique vierdag</cp:lastModifiedBy>
  <cp:revision>3</cp:revision>
  <cp:lastPrinted>2014-01-17T12:03:00Z</cp:lastPrinted>
  <dcterms:created xsi:type="dcterms:W3CDTF">2017-11-28T09:42:00Z</dcterms:created>
  <dcterms:modified xsi:type="dcterms:W3CDTF">2017-11-28T10:28:00Z</dcterms:modified>
</cp:coreProperties>
</file>