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3684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FBF4B69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8BCAC6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92D9F5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144"/>
          <w:szCs w:val="144"/>
          <w:lang w:val="en-US"/>
        </w:rPr>
      </w:pPr>
      <w:r w:rsidRPr="00CA66D3">
        <w:rPr>
          <w:rFonts w:ascii="Georgia" w:hAnsi="Georgia" w:cs="Arial"/>
          <w:b/>
          <w:color w:val="000090"/>
          <w:sz w:val="144"/>
          <w:szCs w:val="144"/>
          <w:lang w:val="en-US"/>
        </w:rPr>
        <w:t>ESPRIX</w:t>
      </w:r>
    </w:p>
    <w:p w14:paraId="5864769F" w14:textId="77777777" w:rsidR="00EC1CB8" w:rsidRPr="00CA66D3" w:rsidRDefault="00CD5BB0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  <w:r>
        <w:rPr>
          <w:rFonts w:ascii="Georgia" w:hAnsi="Georgia" w:cs="Arial"/>
          <w:b/>
          <w:noProof/>
          <w:color w:val="000090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73E63" wp14:editId="0E715C9F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5486400" cy="3200400"/>
                <wp:effectExtent l="12700" t="952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FE56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</w:p>
                          <w:p w14:paraId="4AB3F871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  <w:t>VOORBEELD</w:t>
                            </w:r>
                          </w:p>
                          <w:p w14:paraId="754EE0A9" w14:textId="77777777" w:rsidR="00D00E01" w:rsidRPr="008F7D92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  <w:t>INSCHRIJFFORMULIER</w:t>
                            </w:r>
                          </w:p>
                          <w:p w14:paraId="6E0DBCE3" w14:textId="77777777" w:rsidR="00D00E01" w:rsidRPr="00630DB3" w:rsidRDefault="00D00E01">
                            <w:pPr>
                              <w:rPr>
                                <w:rFonts w:ascii="Georgia" w:hAnsi="Georgia"/>
                                <w:b/>
                                <w:color w:val="003366"/>
                                <w:sz w:val="7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7.95pt;margin-top:11.05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" strokecolor="#036" strokeweight="2.25pt">
                <v:textbox>
                  <w:txbxContent>
                    <w:p w14:paraId="4312FE56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</w:p>
                    <w:p w14:paraId="4AB3F871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  <w:t>VOORBEELD</w:t>
                      </w:r>
                    </w:p>
                    <w:p w14:paraId="754EE0A9" w14:textId="77777777" w:rsidR="00D00E01" w:rsidRPr="008F7D92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  <w:t>INSCHRIJFFORMULIER</w:t>
                      </w:r>
                    </w:p>
                    <w:p w14:paraId="6E0DBCE3" w14:textId="77777777" w:rsidR="00D00E01" w:rsidRPr="00630DB3" w:rsidRDefault="00D00E01">
                      <w:pPr>
                        <w:rPr>
                          <w:rFonts w:ascii="Georgia" w:hAnsi="Georgia"/>
                          <w:b/>
                          <w:color w:val="003366"/>
                          <w:sz w:val="7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79A7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75C8B04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44DC125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5F74DC2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60"/>
          <w:szCs w:val="60"/>
          <w:lang w:val="en-US"/>
        </w:rPr>
      </w:pPr>
    </w:p>
    <w:p w14:paraId="6B6ED07C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15410A0E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7B2B68DD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B62E5D0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C173C6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274D4B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7126600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07DFD3D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0CE774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7BC3DED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44A14AA" w14:textId="77777777" w:rsidR="00EC1CB8" w:rsidRPr="00CA66D3" w:rsidRDefault="00CD5BB0">
      <w:pPr>
        <w:rPr>
          <w:rFonts w:ascii="Georgia" w:hAnsi="Georgia" w:cs="Arial"/>
          <w:color w:val="000090"/>
          <w:lang w:val="en-US"/>
        </w:rPr>
      </w:pPr>
      <w:r>
        <w:rPr>
          <w:rFonts w:ascii="Georgia" w:hAnsi="Georgia" w:cs="Arial"/>
          <w:noProof/>
          <w:color w:val="000090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AEE98" wp14:editId="0EA004DB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5486400" cy="1485900"/>
                <wp:effectExtent l="12700" t="17145" r="1270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AF64" w14:textId="77777777" w:rsidR="00D00E01" w:rsidRPr="006C2567" w:rsidRDefault="00D00E01" w:rsidP="00EC1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1C687E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en-US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en-US"/>
                              </w:rPr>
                              <w:t xml:space="preserve">LET OP: </w:t>
                            </w:r>
                          </w:p>
                          <w:p w14:paraId="3BE18975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DIT IS NIET HET OFFICIËLE INSCHRIJFFORMULIER!</w:t>
                            </w:r>
                          </w:p>
                          <w:p w14:paraId="566325B2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DIT VOORBEELDFORMULIE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R DIENT TER VOORBEREIDING VAN UW</w:t>
                            </w: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 xml:space="preserve"> OFFICIËLE ONLINE INSCHRIJVING.</w:t>
                            </w:r>
                          </w:p>
                          <w:p w14:paraId="34A9EF7D" w14:textId="77777777" w:rsidR="00D00E01" w:rsidRPr="00630DB3" w:rsidRDefault="008154BE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32"/>
                                <w:szCs w:val="32"/>
                                <w:lang w:val="nl-NL"/>
                              </w:rPr>
                            </w:pPr>
                            <w:hyperlink r:id="rId8" w:history="1">
                              <w:r w:rsidR="00D00E01" w:rsidRPr="00630DB3">
                                <w:rPr>
                                  <w:rStyle w:val="Hyperlink"/>
                                  <w:rFonts w:ascii="Georgia" w:hAnsi="Georgia" w:cs="Arial"/>
                                  <w:b/>
                                  <w:color w:val="003366"/>
                                  <w:sz w:val="32"/>
                                  <w:szCs w:val="32"/>
                                  <w:lang w:val="nl-NL"/>
                                </w:rPr>
                                <w:t>www.esprix.nl</w:t>
                              </w:r>
                            </w:hyperlink>
                            <w:r w:rsidR="00D00E01"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76554F5F" w14:textId="77777777" w:rsidR="00D00E01" w:rsidRPr="00BB6A52" w:rsidRDefault="00D00E01" w:rsidP="00EC1CB8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17.95pt;margin-top:1.15pt;width:6in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" strokecolor="#036" strokeweight="2.25pt">
                <v:textbox>
                  <w:txbxContent>
                    <w:p w14:paraId="4273AF64" w14:textId="77777777" w:rsidR="00D00E01" w:rsidRPr="006C2567" w:rsidRDefault="00D00E01" w:rsidP="00EC1CB8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2"/>
                          <w:szCs w:val="32"/>
                          <w:lang w:val="en-US"/>
                        </w:rPr>
                      </w:pPr>
                    </w:p>
                    <w:p w14:paraId="6B1C687E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en-US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en-US"/>
                        </w:rPr>
                        <w:t xml:space="preserve">LET OP: </w:t>
                      </w:r>
                    </w:p>
                    <w:p w14:paraId="3BE18975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DIT IS NIET HET OFFICIËLE INSCHRIJFFORMULIER!</w:t>
                      </w:r>
                    </w:p>
                    <w:p w14:paraId="566325B2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DIT VOORBEELDFORMULIE</w:t>
                      </w:r>
                      <w:r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R DIENT TER VOORBEREIDING VAN UW</w:t>
                      </w: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 xml:space="preserve"> OFFICIËLE ONLINE INSCHRIJVING.</w:t>
                      </w:r>
                    </w:p>
                    <w:p w14:paraId="34A9EF7D" w14:textId="77777777" w:rsidR="00D00E01" w:rsidRPr="00630DB3" w:rsidRDefault="008154BE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32"/>
                          <w:szCs w:val="32"/>
                          <w:lang w:val="nl-NL"/>
                        </w:rPr>
                      </w:pPr>
                      <w:hyperlink r:id="rId9" w:history="1">
                        <w:r w:rsidR="00D00E01" w:rsidRPr="00630DB3">
                          <w:rPr>
                            <w:rStyle w:val="Hyperlink"/>
                            <w:rFonts w:ascii="Georgia" w:hAnsi="Georgia" w:cs="Arial"/>
                            <w:b/>
                            <w:color w:val="003366"/>
                            <w:sz w:val="32"/>
                            <w:szCs w:val="32"/>
                            <w:lang w:val="nl-NL"/>
                          </w:rPr>
                          <w:t>www.esprix.nl</w:t>
                        </w:r>
                      </w:hyperlink>
                      <w:r w:rsidR="00D00E01" w:rsidRPr="00630DB3">
                        <w:rPr>
                          <w:rFonts w:ascii="Georgia" w:hAnsi="Georgia" w:cs="Arial"/>
                          <w:b/>
                          <w:color w:val="003366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76554F5F" w14:textId="77777777" w:rsidR="00D00E01" w:rsidRPr="00BB6A52" w:rsidRDefault="00D00E01" w:rsidP="00EC1CB8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776C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E6492E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3645CE5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C4C80C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0DF525FE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0BF30A2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1B9628A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005F7A4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FFA0833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6195A2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55A46AE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FA5E681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A889A63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597924C" w14:textId="77777777" w:rsidR="00EC1CB8" w:rsidRPr="00CA66D3" w:rsidRDefault="00EC1CB8" w:rsidP="00D00E01">
      <w:pPr>
        <w:pStyle w:val="StyleHeading1"/>
        <w:rPr>
          <w:color w:val="000090"/>
          <w:sz w:val="24"/>
        </w:rPr>
      </w:pPr>
      <w:r w:rsidRPr="00CA66D3">
        <w:rPr>
          <w:b/>
          <w:color w:val="000090"/>
        </w:rPr>
        <w:br w:type="page"/>
      </w:r>
      <w:bookmarkStart w:id="0" w:name="_Toc166999303"/>
      <w:bookmarkStart w:id="1" w:name="_Toc166999799"/>
      <w:bookmarkStart w:id="2" w:name="_Toc188341044"/>
      <w:r w:rsidRPr="00CA66D3">
        <w:rPr>
          <w:color w:val="000090"/>
          <w:sz w:val="24"/>
        </w:rPr>
        <w:lastRenderedPageBreak/>
        <w:t xml:space="preserve"> INLEIDING</w:t>
      </w:r>
    </w:p>
    <w:p w14:paraId="42D42847" w14:textId="77777777" w:rsidR="00EC1CB8" w:rsidRPr="00CA66D3" w:rsidRDefault="00CD5BB0" w:rsidP="00EC1CB8">
      <w:pPr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noProof/>
          <w:color w:val="000090"/>
          <w:lang w:val="en-US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6EB8C" wp14:editId="54E7373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0795" r="25400" b="273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Icuvuk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color w:val="000090"/>
          <w:lang w:val="nl-NL"/>
        </w:rPr>
        <w:tab/>
      </w:r>
    </w:p>
    <w:p w14:paraId="601A0E3F" w14:textId="77777777" w:rsidR="004878CC" w:rsidRDefault="004878CC" w:rsidP="004878CC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7EB247E" w14:textId="5B164902" w:rsidR="004878CC" w:rsidRPr="004878CC" w:rsidRDefault="00D00E01" w:rsidP="004878CC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De </w:t>
      </w:r>
      <w:proofErr w:type="spellStart"/>
      <w:r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 is </w:t>
      </w:r>
      <w:r w:rsidR="00F16E99">
        <w:rPr>
          <w:rFonts w:ascii="Georgia" w:hAnsi="Georgia" w:cs="Arial"/>
          <w:color w:val="000090"/>
          <w:sz w:val="22"/>
          <w:szCs w:val="22"/>
          <w:lang w:val="nl-NL"/>
        </w:rPr>
        <w:t xml:space="preserve">de jaarlijkse marketingcommunicatie </w:t>
      </w: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award voor ideeën die werken. </w:t>
      </w:r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 xml:space="preserve">Bij de </w:t>
      </w:r>
      <w:proofErr w:type="spellStart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 xml:space="preserve"> kiezen </w:t>
      </w:r>
      <w:proofErr w:type="spellStart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>creatieven</w:t>
      </w:r>
      <w:proofErr w:type="spellEnd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 xml:space="preserve"> en marketeers samen het beste </w:t>
      </w: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marketingcommunicatie </w:t>
      </w:r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 xml:space="preserve">werk van Nederland. Inzendingen voor de </w:t>
      </w:r>
      <w:proofErr w:type="spellStart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="004878CC" w:rsidRPr="004878CC">
        <w:rPr>
          <w:rFonts w:ascii="Georgia" w:hAnsi="Georgia" w:cs="Arial"/>
          <w:color w:val="000090"/>
          <w:sz w:val="22"/>
          <w:szCs w:val="22"/>
          <w:lang w:val="nl-NL"/>
        </w:rPr>
        <w:t xml:space="preserve"> worden gelijkwaardig beoordeeld op het creatieve idee en het resultaat. </w:t>
      </w:r>
    </w:p>
    <w:p w14:paraId="42E3EF15" w14:textId="77777777" w:rsidR="004878CC" w:rsidRDefault="004878CC" w:rsidP="00EC1CB8">
      <w:pPr>
        <w:rPr>
          <w:rFonts w:ascii="Georgia" w:hAnsi="Georgia"/>
          <w:color w:val="000090"/>
        </w:rPr>
      </w:pPr>
    </w:p>
    <w:p w14:paraId="3D57D564" w14:textId="77777777" w:rsidR="00EC1CB8" w:rsidRPr="00CA66D3" w:rsidRDefault="00EC1CB8" w:rsidP="00EC1CB8">
      <w:pPr>
        <w:rPr>
          <w:rFonts w:ascii="Georgia" w:hAnsi="Georgia"/>
          <w:color w:val="000090"/>
          <w:lang w:val="en-US"/>
        </w:rPr>
      </w:pPr>
      <w:r w:rsidRPr="00CA66D3">
        <w:rPr>
          <w:rFonts w:ascii="Georgia" w:hAnsi="Georgia"/>
          <w:color w:val="000090"/>
        </w:rPr>
        <w:t>ALGEMENE OPMERKINGEN</w:t>
      </w:r>
      <w:bookmarkEnd w:id="0"/>
      <w:bookmarkEnd w:id="1"/>
      <w:bookmarkEnd w:id="2"/>
    </w:p>
    <w:p w14:paraId="6DA23238" w14:textId="77777777" w:rsidR="00EC1CB8" w:rsidRPr="00CA66D3" w:rsidRDefault="00CD5BB0" w:rsidP="00EC1CB8">
      <w:pPr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noProof/>
          <w:color w:val="000090"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3E459F" wp14:editId="0101BC4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G/qqOc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color w:val="000090"/>
          <w:lang w:val="nl-NL"/>
        </w:rPr>
        <w:tab/>
      </w:r>
    </w:p>
    <w:p w14:paraId="026D86D5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Dit voorbeeldformulier dient ter voorbereiding van het invullen van het officiële inschrijfformulier op </w:t>
      </w:r>
      <w:hyperlink r:id="rId10" w:history="1">
        <w:r w:rsidRPr="00CA66D3">
          <w:rPr>
            <w:rStyle w:val="Hyperlink"/>
            <w:rFonts w:ascii="Georgia" w:hAnsi="Georgia" w:cs="Arial"/>
            <w:b/>
            <w:color w:val="000090"/>
            <w:sz w:val="22"/>
            <w:szCs w:val="22"/>
            <w:lang w:val="nl-NL"/>
          </w:rPr>
          <w:t>esprix.nl</w:t>
        </w:r>
      </w:hyperlink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.</w:t>
      </w:r>
    </w:p>
    <w:p w14:paraId="3EDA4FDA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58363A0F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Het online inschrijfformulier bestaat uit drie delen:</w:t>
      </w:r>
    </w:p>
    <w:p w14:paraId="335E3674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405BD449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een – INSCHRIJFFORMULIER</w:t>
      </w:r>
    </w:p>
    <w:p w14:paraId="1DEBCDB0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twee – CREDITS</w:t>
      </w:r>
    </w:p>
    <w:p w14:paraId="7A3E9241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drie – CREATIEF MATERIAAL</w:t>
      </w:r>
    </w:p>
    <w:p w14:paraId="4D7DC617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6D255192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Wij accepteren alleen online inzendingen.</w:t>
      </w:r>
    </w:p>
    <w:p w14:paraId="4BB7397C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F25362B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bCs/>
          <w:color w:val="000090"/>
          <w:sz w:val="22"/>
          <w:szCs w:val="22"/>
          <w:lang w:val="nl-NL"/>
        </w:rPr>
        <w:t xml:space="preserve">Voordat </w:t>
      </w:r>
      <w:r w:rsidR="00C605B6">
        <w:rPr>
          <w:rFonts w:ascii="Georgia" w:hAnsi="Georgia" w:cs="Arial"/>
          <w:bCs/>
          <w:color w:val="000090"/>
          <w:sz w:val="22"/>
          <w:szCs w:val="22"/>
          <w:lang w:val="nl-NL"/>
        </w:rPr>
        <w:t>u</w:t>
      </w:r>
      <w:r w:rsidRPr="00CA66D3">
        <w:rPr>
          <w:rFonts w:ascii="Georgia" w:hAnsi="Georgia" w:cs="Arial"/>
          <w:bCs/>
          <w:color w:val="000090"/>
          <w:sz w:val="22"/>
          <w:szCs w:val="22"/>
          <w:lang w:val="nl-NL"/>
        </w:rPr>
        <w:t xml:space="preserve"> een inzending verstuurt, controleer of:</w:t>
      </w:r>
    </w:p>
    <w:p w14:paraId="619BED94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Alle informatie juist ingevoerd is.</w:t>
      </w:r>
    </w:p>
    <w:p w14:paraId="35F63E6D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Alle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credits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juist ingevoerd zijn.</w:t>
      </w:r>
    </w:p>
    <w:p w14:paraId="42C5B882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De opdrachtgever en het bureau de inschrijving hebben goedgekeurd.</w:t>
      </w:r>
    </w:p>
    <w:p w14:paraId="3644360F" w14:textId="77777777" w:rsidR="00EC1CB8" w:rsidRPr="004878CC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Al het creatieve materiaal is toegevoegd.</w:t>
      </w:r>
    </w:p>
    <w:p w14:paraId="71DAA75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C521F1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hanteert drie verschillende tarieven voor het inzenden.</w:t>
      </w:r>
    </w:p>
    <w:p w14:paraId="257FFD5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A26C4CD" w14:textId="26E00FD4" w:rsidR="00EC1CB8" w:rsidRPr="00CA66D3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met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early-bird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korting bedragen € 450,- exclusief btw. De campagne dient in dit geval </w:t>
      </w:r>
      <w:r w:rsidR="00F16E99">
        <w:rPr>
          <w:rFonts w:ascii="Georgia" w:hAnsi="Georgia" w:cs="Arial"/>
          <w:b/>
          <w:color w:val="000090"/>
          <w:sz w:val="22"/>
          <w:szCs w:val="22"/>
          <w:lang w:val="nl-NL"/>
        </w:rPr>
        <w:t>uiterlijk 16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 december </w:t>
      </w:r>
      <w:r w:rsidR="00F16E99">
        <w:rPr>
          <w:rFonts w:ascii="Georgia" w:hAnsi="Georgia" w:cs="Arial"/>
          <w:b/>
          <w:color w:val="000090"/>
          <w:sz w:val="22"/>
          <w:szCs w:val="22"/>
          <w:lang w:val="nl-NL"/>
        </w:rPr>
        <w:t>2016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 </w:t>
      </w:r>
    </w:p>
    <w:p w14:paraId="7C58D04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63B0B88" w14:textId="3AB09D6C" w:rsidR="00EC1CB8" w:rsidRPr="00CA66D3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voor het reguliere tarief bedragen € 595,- exclusief btw. De campagne dient in dit geval 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uiterlijk 31 december </w:t>
      </w:r>
      <w:r w:rsidR="00F16E99">
        <w:rPr>
          <w:rFonts w:ascii="Georgia" w:hAnsi="Georgia" w:cs="Arial"/>
          <w:b/>
          <w:color w:val="000090"/>
          <w:sz w:val="22"/>
          <w:szCs w:val="22"/>
          <w:lang w:val="nl-NL"/>
        </w:rPr>
        <w:t>2016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 </w:t>
      </w:r>
    </w:p>
    <w:p w14:paraId="5236553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9702614" w14:textId="2880A84C" w:rsidR="00EC1CB8" w:rsidRPr="004878CC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met uitstel bedragen € 750,- exclusief btw. De campagne dient in dit geval </w:t>
      </w:r>
      <w:r w:rsidR="00F16E99">
        <w:rPr>
          <w:rFonts w:ascii="Georgia" w:hAnsi="Georgia" w:cs="Arial"/>
          <w:b/>
          <w:color w:val="000090"/>
          <w:sz w:val="22"/>
          <w:szCs w:val="22"/>
          <w:lang w:val="nl-NL"/>
        </w:rPr>
        <w:t>uiterlijk 20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 janu</w:t>
      </w:r>
      <w:r w:rsidR="00F16E99">
        <w:rPr>
          <w:rFonts w:ascii="Georgia" w:hAnsi="Georgia" w:cs="Arial"/>
          <w:b/>
          <w:color w:val="000090"/>
          <w:sz w:val="22"/>
          <w:szCs w:val="22"/>
          <w:lang w:val="nl-NL"/>
        </w:rPr>
        <w:t>ari 2017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</w:t>
      </w:r>
    </w:p>
    <w:p w14:paraId="2E7193D9" w14:textId="77777777" w:rsidR="00EC1CB8" w:rsidRPr="00CA66D3" w:rsidRDefault="00EC1CB8" w:rsidP="00EC1CB8">
      <w:pPr>
        <w:rPr>
          <w:rFonts w:ascii="Georgia" w:hAnsi="Georgia" w:cs="Arial"/>
          <w:b/>
          <w:color w:val="000090"/>
          <w:sz w:val="22"/>
          <w:lang w:val="nl-NL"/>
        </w:rPr>
      </w:pPr>
    </w:p>
    <w:p w14:paraId="5641C9B7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34E4622C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38971304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16C162E9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 vragen kun</w:t>
      </w:r>
      <w:r w:rsidR="00926CD0">
        <w:rPr>
          <w:rFonts w:ascii="Georgia" w:hAnsi="Georgia" w:cs="Arial"/>
          <w:color w:val="000090"/>
          <w:sz w:val="22"/>
          <w:szCs w:val="22"/>
          <w:lang w:val="nl-NL"/>
        </w:rPr>
        <w:t>t u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contact opnemen met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-organisatie:</w:t>
      </w:r>
    </w:p>
    <w:p w14:paraId="13FC520C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51E46230" w14:textId="77777777" w:rsidR="00EC1CB8" w:rsidRPr="00CA66D3" w:rsidRDefault="008154BE" w:rsidP="00EC1CB8">
      <w:pPr>
        <w:jc w:val="right"/>
        <w:rPr>
          <w:rFonts w:ascii="Georgia" w:hAnsi="Georgia" w:cs="Arial"/>
          <w:color w:val="000090"/>
          <w:sz w:val="22"/>
          <w:szCs w:val="22"/>
          <w:lang w:val="de-DE"/>
        </w:rPr>
      </w:pPr>
      <w:hyperlink r:id="rId11" w:history="1">
        <w:r w:rsidR="00EC1CB8" w:rsidRPr="00CA66D3">
          <w:rPr>
            <w:rStyle w:val="Hyperlink"/>
            <w:rFonts w:ascii="Georgia" w:hAnsi="Georgia" w:cs="Arial"/>
            <w:color w:val="000090"/>
            <w:sz w:val="22"/>
            <w:szCs w:val="22"/>
            <w:lang w:val="de-DE"/>
          </w:rPr>
          <w:t>info@esprix.nl</w:t>
        </w:r>
      </w:hyperlink>
    </w:p>
    <w:p w14:paraId="41979E62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020 528 56 40</w:t>
      </w:r>
    </w:p>
    <w:p w14:paraId="70A3F25C" w14:textId="77777777" w:rsidR="00EC1CB8" w:rsidRPr="00CA66D3" w:rsidRDefault="008154BE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hyperlink r:id="rId12" w:history="1"/>
      <w:r w:rsidR="00EC1CB8"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</w:p>
    <w:p w14:paraId="5C95AEAD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755B1B68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43374896" w14:textId="77777777" w:rsidR="00EC1CB8" w:rsidRPr="00CA66D3" w:rsidRDefault="00EC1CB8" w:rsidP="00D00E01">
      <w:pPr>
        <w:pStyle w:val="StyleHeading1"/>
        <w:rPr>
          <w:color w:val="000090"/>
        </w:rPr>
      </w:pPr>
      <w:bookmarkStart w:id="3" w:name="_Toc188341045"/>
      <w:r w:rsidRPr="00CA66D3">
        <w:rPr>
          <w:color w:val="000090"/>
        </w:rPr>
        <w:t>DEEL EEN – INSCHRIJFFORMULIER</w:t>
      </w:r>
      <w:bookmarkEnd w:id="3"/>
    </w:p>
    <w:p w14:paraId="3AE87A3C" w14:textId="77777777" w:rsidR="00EC1CB8" w:rsidRPr="00CA66D3" w:rsidRDefault="00CD5BB0" w:rsidP="00EC1CB8">
      <w:pPr>
        <w:rPr>
          <w:rFonts w:ascii="Georgia" w:hAnsi="Georgia" w:cs="Arial"/>
          <w:b/>
          <w:color w:val="000090"/>
          <w:lang w:val="nl-NL"/>
        </w:rPr>
      </w:pPr>
      <w:r>
        <w:rPr>
          <w:rFonts w:ascii="Georgia" w:hAnsi="Georgia" w:cs="Arial"/>
          <w:b/>
          <w:noProof/>
          <w:color w:val="000090"/>
          <w:lang w:val="en-US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0CFA0" wp14:editId="464A13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DsplEM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b/>
          <w:color w:val="000090"/>
          <w:lang w:val="nl-NL"/>
        </w:rPr>
        <w:tab/>
      </w:r>
      <w:r w:rsidR="00EC1CB8"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ab/>
        <w:t xml:space="preserve"> </w:t>
      </w:r>
    </w:p>
    <w:p w14:paraId="03A61E2D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bookmarkStart w:id="4" w:name="OLE_LINK9"/>
      <w:bookmarkStart w:id="5" w:name="OLE_LINK10"/>
      <w:r w:rsidRPr="00CA66D3">
        <w:rPr>
          <w:rFonts w:ascii="Georgia" w:hAnsi="Georgia"/>
          <w:color w:val="000090"/>
          <w:lang w:val="nl-NL"/>
        </w:rPr>
        <w:t>Algemeen</w:t>
      </w:r>
    </w:p>
    <w:p w14:paraId="16E057A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37904B95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Vul de naam van de inzending in:</w:t>
      </w:r>
    </w:p>
    <w:p w14:paraId="35B074C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4D7C2A5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2F70383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7F29B18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Opdrachtgever (welk bedrijf, welk merk, welke product/dienst):</w:t>
      </w:r>
    </w:p>
    <w:p w14:paraId="7D8C8B8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13D224F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7FE01C7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53B12F8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Het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Reglement is van toepassing op alle</w:t>
      </w:r>
      <w:r w:rsidR="005542C4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inzendingen voor de </w:t>
      </w:r>
      <w:proofErr w:type="spellStart"/>
      <w:r w:rsidR="005542C4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="005542C4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2016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</w:t>
      </w:r>
    </w:p>
    <w:p w14:paraId="4F78A19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1DCC286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Ik verklaar kennis te hebben genomen van het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Reglement en ga met dit reglement akkoord.</w:t>
      </w:r>
    </w:p>
    <w:p w14:paraId="6D1F7B40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BC827A8" w14:textId="244F37EB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Het is mogelijk om een case in meerdere categorieën in te stur</w:t>
      </w:r>
      <w:r w:rsidR="00D00E01">
        <w:rPr>
          <w:rFonts w:ascii="Georgia" w:hAnsi="Georgia" w:cs="Arial"/>
          <w:color w:val="000090"/>
          <w:sz w:val="22"/>
          <w:szCs w:val="22"/>
          <w:lang w:val="nl-NL" w:eastAsia="fr-FR"/>
        </w:rPr>
        <w:t>en. Geef duidelijk aan waarom u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denkt dat deze inzending een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verdient in de categorie waar</w:t>
      </w:r>
      <w:r w:rsidR="00D00E01">
        <w:rPr>
          <w:rFonts w:ascii="Georgia" w:hAnsi="Georgia" w:cs="Arial"/>
          <w:color w:val="000090"/>
          <w:sz w:val="22"/>
          <w:szCs w:val="22"/>
          <w:lang w:val="nl-NL" w:eastAsia="fr-FR"/>
        </w:rPr>
        <w:t>voor u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hem instuurt. </w:t>
      </w:r>
    </w:p>
    <w:p w14:paraId="78A636F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1B9780F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De case zend ik voor de volgende categorie in:</w:t>
      </w:r>
    </w:p>
    <w:p w14:paraId="1E3B587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5BE0481" w14:textId="77777777" w:rsidR="00EC1CB8" w:rsidRPr="00CA66D3" w:rsidRDefault="00C605B6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FMCG</w:t>
      </w:r>
    </w:p>
    <w:p w14:paraId="45BFADF1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Product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launch</w:t>
      </w:r>
      <w:proofErr w:type="spellEnd"/>
    </w:p>
    <w:p w14:paraId="6580D1A9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Financial</w:t>
      </w:r>
    </w:p>
    <w:p w14:paraId="19F83BCE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Business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to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consumer</w:t>
      </w:r>
      <w:proofErr w:type="spellEnd"/>
    </w:p>
    <w:p w14:paraId="631B0787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Telecom &amp;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utilities</w:t>
      </w:r>
      <w:proofErr w:type="spellEnd"/>
    </w:p>
    <w:p w14:paraId="1EFCC101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Retail</w:t>
      </w:r>
    </w:p>
    <w:p w14:paraId="6184F99C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Durables</w:t>
      </w:r>
      <w:proofErr w:type="spellEnd"/>
    </w:p>
    <w:p w14:paraId="4568C2FE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Not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for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profit</w:t>
      </w:r>
      <w:proofErr w:type="spellEnd"/>
    </w:p>
    <w:p w14:paraId="5F0D64A3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Business </w:t>
      </w: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to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business</w:t>
      </w:r>
    </w:p>
    <w:p w14:paraId="0E20E746" w14:textId="1F55250D" w:rsidR="00D00E01" w:rsidRDefault="00D00E01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Employer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branding &amp; employee engagement</w:t>
      </w:r>
    </w:p>
    <w:p w14:paraId="20D175E1" w14:textId="77777777" w:rsidR="00EC1CB8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Small budget</w:t>
      </w:r>
    </w:p>
    <w:p w14:paraId="756B9AE2" w14:textId="3C21D121" w:rsidR="008154BE" w:rsidRPr="00CA66D3" w:rsidRDefault="008154BE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Innovation</w:t>
      </w:r>
      <w:proofErr w:type="spellEnd"/>
    </w:p>
    <w:p w14:paraId="161098F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521BA028" w14:textId="7860B0BB" w:rsidR="004878CC" w:rsidRPr="008154BE" w:rsidRDefault="00926CD0" w:rsidP="008154BE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De campagne/h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et programma heeft gelopen van &lt;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dd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/mm/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yyyy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&gt; tot &lt;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dd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/mm/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yyyy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&gt;.</w:t>
      </w:r>
    </w:p>
    <w:p w14:paraId="08DC1140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 xml:space="preserve">Waarom zou deze inzending in deze categorie een </w:t>
      </w:r>
      <w:proofErr w:type="spellStart"/>
      <w:r w:rsidRPr="00CA66D3">
        <w:rPr>
          <w:rFonts w:ascii="Georgia" w:hAnsi="Georgia"/>
          <w:color w:val="000090"/>
          <w:lang w:val="nl-NL"/>
        </w:rPr>
        <w:t>Esprix</w:t>
      </w:r>
      <w:proofErr w:type="spellEnd"/>
      <w:r w:rsidRPr="00CA66D3">
        <w:rPr>
          <w:rFonts w:ascii="Georgia" w:hAnsi="Georgia"/>
          <w:color w:val="000090"/>
          <w:lang w:val="nl-NL"/>
        </w:rPr>
        <w:t xml:space="preserve"> moeten verdienen. </w:t>
      </w:r>
    </w:p>
    <w:p w14:paraId="7D8E7B3E" w14:textId="77777777" w:rsidR="00EC1CB8" w:rsidRPr="00CA66D3" w:rsidRDefault="00EC1CB8" w:rsidP="003B3960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E1B062A" w14:textId="2CE834B1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Geef in maximaal 50 </w:t>
      </w:r>
      <w:r w:rsidR="00D00E01">
        <w:rPr>
          <w:rFonts w:ascii="Georgia" w:hAnsi="Georgia" w:cs="Arial"/>
          <w:color w:val="000090"/>
          <w:sz w:val="22"/>
          <w:szCs w:val="22"/>
          <w:lang w:val="nl-NL" w:eastAsia="fr-FR"/>
        </w:rPr>
        <w:t>woorden aan waarom deze inzending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juist in deze categorie in aanmerking zou moeten komen voor een award. 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  <w:bookmarkStart w:id="6" w:name="_GoBack"/>
    </w:p>
    <w:bookmarkEnd w:id="6"/>
    <w:p w14:paraId="4DC850D9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</w:p>
    <w:p w14:paraId="18D27BA3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>Korte samenvatting inzending</w:t>
      </w:r>
    </w:p>
    <w:p w14:paraId="5DDDD7C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Geef een korte samenvatting</w:t>
      </w:r>
      <w:r w:rsidR="00270B66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van de inzending in maximaal 15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0 woorden. Deze samenvatting kan worden gebruikt voor (online) publicatie(s) en/of voor de pers. 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22ABFD02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B15F80A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>Product of dienst</w:t>
      </w:r>
    </w:p>
    <w:p w14:paraId="54D967F4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Geef kort aan om welk merk het gaat en over welk product of dienst. (max. 150 woorden)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3375F10E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EAD71C3" w14:textId="77777777" w:rsidR="00EC1CB8" w:rsidRPr="00CA66D3" w:rsidRDefault="006B08D1" w:rsidP="00EC1CB8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t>Aanleiding</w:t>
      </w:r>
    </w:p>
    <w:p w14:paraId="6EF23136" w14:textId="77777777" w:rsidR="00EC1CB8" w:rsidRPr="00CA66D3" w:rsidRDefault="00EC1CB8" w:rsidP="00EC1CB8">
      <w:pPr>
        <w:framePr w:w="8008" w:h="2541" w:hSpace="180" w:wrap="around" w:vAnchor="text" w:hAnchor="page" w:x="1861" w:y="62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C56C99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Wat was de reden om een campagne te ontwikkelen, welk probleem moest worden aangepakt? 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(max. 300 woorden)</w:t>
      </w:r>
    </w:p>
    <w:p w14:paraId="0881ACE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1D3197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A840A1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6843946" w14:textId="77777777" w:rsidR="00EC1CB8" w:rsidRPr="00CA66D3" w:rsidRDefault="003B3960" w:rsidP="00EC1CB8">
      <w:pPr>
        <w:pStyle w:val="Kop2"/>
        <w:rPr>
          <w:rFonts w:ascii="Georgia" w:hAnsi="Georgia"/>
          <w:color w:val="000090"/>
          <w:lang w:val="nl-NL"/>
        </w:rPr>
      </w:pPr>
      <w:proofErr w:type="spellStart"/>
      <w:r>
        <w:rPr>
          <w:rFonts w:ascii="Georgia" w:hAnsi="Georgia"/>
          <w:color w:val="000090"/>
          <w:lang w:val="nl-NL"/>
        </w:rPr>
        <w:t>Doelsteligen</w:t>
      </w:r>
      <w:proofErr w:type="spellEnd"/>
      <w:r w:rsidR="00EC1CB8" w:rsidRPr="00CA66D3">
        <w:rPr>
          <w:rFonts w:ascii="Georgia" w:hAnsi="Georgia"/>
          <w:color w:val="000090"/>
          <w:lang w:val="nl-NL"/>
        </w:rPr>
        <w:t xml:space="preserve"> | Resultaten</w:t>
      </w:r>
    </w:p>
    <w:p w14:paraId="59960440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B2DF29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Geef eerst het aantal doelgroepen aan: ........</w:t>
      </w:r>
    </w:p>
    <w:p w14:paraId="5CBFDDBF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7AADB6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Omschrijf zo concreet mogelijk de doelgroep(en) van de campagne. Gee</w:t>
      </w:r>
      <w:r w:rsidR="003B3960">
        <w:rPr>
          <w:rFonts w:ascii="Georgia" w:hAnsi="Georgia" w:cs="Arial"/>
          <w:color w:val="000090"/>
          <w:sz w:val="22"/>
          <w:szCs w:val="22"/>
          <w:lang w:val="nl-NL"/>
        </w:rPr>
        <w:t xml:space="preserve">f per doelgroep de doelstelling aan. </w:t>
      </w:r>
    </w:p>
    <w:p w14:paraId="00AFD14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3FCD9A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Doelgroep 1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46379ADD" w14:textId="77777777" w:rsidR="00EC1CB8" w:rsidRPr="00CA66D3" w:rsidRDefault="00EC1CB8" w:rsidP="00EC1CB8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E3CED92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6272D959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6B0906F8" w14:textId="40110D5F" w:rsidR="00EC1CB8" w:rsidRDefault="003B3960" w:rsidP="00EC1CB8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  <w:r w:rsidR="00D00E01">
        <w:rPr>
          <w:rFonts w:ascii="Georgia" w:hAnsi="Georgia" w:cs="Arial"/>
          <w:color w:val="000090"/>
          <w:lang w:val="nl-NL"/>
        </w:rPr>
        <w:t xml:space="preserve"> </w:t>
      </w:r>
    </w:p>
    <w:p w14:paraId="545D378D" w14:textId="77777777" w:rsidR="003B3960" w:rsidRPr="00CA66D3" w:rsidRDefault="003B3960" w:rsidP="003B396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172905F3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1BD5FA12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7AE74041" w14:textId="77777777" w:rsidR="007D48D0" w:rsidRPr="00CA66D3" w:rsidRDefault="007D48D0" w:rsidP="007D48D0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Doelgroep 2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1498F4E7" w14:textId="77777777" w:rsidR="007D48D0" w:rsidRPr="00CA66D3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AF7FBFD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268AE9FC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3A3F308E" w14:textId="77777777" w:rsidR="007D48D0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</w:p>
    <w:p w14:paraId="2536806B" w14:textId="77777777" w:rsidR="007D48D0" w:rsidRPr="00CA66D3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6E951A1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2FED4F47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3E071CB4" w14:textId="77777777" w:rsidR="007D48D0" w:rsidRPr="00CA66D3" w:rsidRDefault="007D48D0" w:rsidP="007D48D0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Doelgroep 3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31E4EAED" w14:textId="77777777" w:rsidR="007D48D0" w:rsidRPr="00CA66D3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6154F27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6A8A68D3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5AE468CD" w14:textId="77777777" w:rsidR="007D48D0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</w:p>
    <w:p w14:paraId="07956DDF" w14:textId="77777777" w:rsidR="007D48D0" w:rsidRPr="00CA66D3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0AA4BEFC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6D3F7B26" w14:textId="77777777" w:rsidR="00EC1CB8" w:rsidRPr="00CA66D3" w:rsidRDefault="007D48D0" w:rsidP="00EC1CB8">
      <w:pPr>
        <w:pStyle w:val="Kop2"/>
        <w:rPr>
          <w:rFonts w:ascii="Georgia" w:hAnsi="Georgia"/>
          <w:color w:val="000090"/>
          <w:lang w:val="nl-NL"/>
        </w:rPr>
      </w:pPr>
      <w:bookmarkStart w:id="7" w:name="OLE_LINK11"/>
      <w:bookmarkStart w:id="8" w:name="OLE_LINK12"/>
      <w:r>
        <w:rPr>
          <w:rFonts w:ascii="Georgia" w:hAnsi="Georgia"/>
          <w:color w:val="000090"/>
          <w:lang w:val="nl-NL"/>
        </w:rPr>
        <w:t>Idee (inzicht &amp; strategie</w:t>
      </w:r>
      <w:r w:rsidR="00926CD0">
        <w:rPr>
          <w:rFonts w:ascii="Georgia" w:hAnsi="Georgia"/>
          <w:color w:val="000090"/>
          <w:lang w:val="nl-NL"/>
        </w:rPr>
        <w:t>)</w:t>
      </w:r>
    </w:p>
    <w:p w14:paraId="3764441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Welke inzichten (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consumer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insights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) hebben geleid tot welke richtinggevende</w:t>
      </w:r>
      <w:r w:rsidR="00926CD0">
        <w:rPr>
          <w:rFonts w:ascii="Georgia" w:hAnsi="Georgia" w:cs="Arial"/>
          <w:color w:val="000090"/>
          <w:sz w:val="22"/>
          <w:szCs w:val="22"/>
          <w:lang w:val="nl-NL"/>
        </w:rPr>
        <w:t xml:space="preserve"> keuzes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?</w:t>
      </w:r>
      <w:r w:rsidR="007D48D0">
        <w:rPr>
          <w:rFonts w:ascii="Georgia" w:hAnsi="Georgia" w:cs="Arial"/>
          <w:color w:val="000090"/>
          <w:sz w:val="22"/>
          <w:szCs w:val="22"/>
          <w:lang w:val="nl-NL"/>
        </w:rPr>
        <w:t xml:space="preserve"> Wat is de rationale achter het idee?</w:t>
      </w:r>
    </w:p>
    <w:p w14:paraId="1C94CD65" w14:textId="77777777" w:rsidR="00EC1CB8" w:rsidRPr="00CA66D3" w:rsidRDefault="00EC1CB8" w:rsidP="00EC1CB8">
      <w:pPr>
        <w:rPr>
          <w:rFonts w:ascii="Georgia" w:hAnsi="Georgia" w:cs="Arial"/>
          <w:i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(max. 300 woorden)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br/>
      </w:r>
    </w:p>
    <w:p w14:paraId="13986786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8C82C43" w14:textId="77777777" w:rsidR="00EC1CB8" w:rsidRPr="00CA66D3" w:rsidRDefault="007A4F0C" w:rsidP="00EC1CB8">
      <w:pPr>
        <w:pStyle w:val="Kop2"/>
        <w:rPr>
          <w:rFonts w:ascii="Georgia" w:hAnsi="Georgia"/>
          <w:color w:val="000090"/>
          <w:lang w:val="nl-NL"/>
        </w:rPr>
      </w:pPr>
      <w:bookmarkStart w:id="9" w:name="_Toc188341052"/>
      <w:bookmarkEnd w:id="7"/>
      <w:bookmarkEnd w:id="8"/>
      <w:r>
        <w:rPr>
          <w:rFonts w:ascii="Georgia" w:hAnsi="Georgia"/>
          <w:color w:val="000090"/>
          <w:lang w:val="nl-NL"/>
        </w:rPr>
        <w:t>E</w:t>
      </w:r>
      <w:r w:rsidR="007D48D0">
        <w:rPr>
          <w:rFonts w:ascii="Georgia" w:hAnsi="Georgia"/>
          <w:color w:val="000090"/>
          <w:lang w:val="nl-NL"/>
        </w:rPr>
        <w:t>xecutie</w:t>
      </w:r>
      <w:bookmarkEnd w:id="9"/>
      <w:r>
        <w:rPr>
          <w:rFonts w:ascii="Georgia" w:hAnsi="Georgia"/>
          <w:color w:val="000090"/>
          <w:lang w:val="nl-NL"/>
        </w:rPr>
        <w:t xml:space="preserve"> (uitvoering idee)</w:t>
      </w:r>
    </w:p>
    <w:p w14:paraId="1256E31B" w14:textId="77777777" w:rsidR="00EC1CB8" w:rsidRPr="00CA66D3" w:rsidRDefault="007A4F0C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Hoe is het idee uitgevoerd? Welke keuzes zijn gemaakt?</w:t>
      </w:r>
    </w:p>
    <w:p w14:paraId="2A53315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(max. 300 woorden)</w:t>
      </w:r>
    </w:p>
    <w:p w14:paraId="5498A8BA" w14:textId="77777777" w:rsidR="00EC1CB8" w:rsidRPr="00CA66D3" w:rsidRDefault="00EC1CB8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7F8DC467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7CB4A5A4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9437918" w14:textId="77777777" w:rsidR="007A4F0C" w:rsidRDefault="007A4F0C" w:rsidP="00EC1CB8">
      <w:pPr>
        <w:pStyle w:val="Kop2"/>
        <w:rPr>
          <w:rFonts w:ascii="Georgia" w:hAnsi="Georgia"/>
          <w:color w:val="000090"/>
          <w:lang w:val="nl-NL"/>
        </w:rPr>
      </w:pPr>
      <w:bookmarkStart w:id="10" w:name="_Toc188341055"/>
    </w:p>
    <w:p w14:paraId="6C895293" w14:textId="77777777" w:rsidR="007A4F0C" w:rsidRDefault="007A4F0C" w:rsidP="007A4F0C">
      <w:pPr>
        <w:pStyle w:val="Kop2"/>
        <w:rPr>
          <w:rFonts w:ascii="Georgia" w:hAnsi="Georgia"/>
          <w:color w:val="000090"/>
          <w:lang w:val="nl-NL"/>
        </w:rPr>
      </w:pPr>
    </w:p>
    <w:p w14:paraId="6B31CED4" w14:textId="77777777" w:rsidR="007A4F0C" w:rsidRPr="00CA66D3" w:rsidRDefault="007A4F0C" w:rsidP="007A4F0C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t>Resultaat</w:t>
      </w:r>
    </w:p>
    <w:p w14:paraId="70D89DEA" w14:textId="77777777" w:rsidR="003562A5" w:rsidRPr="00CA66D3" w:rsidRDefault="00807A52" w:rsidP="007A4F0C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Wat heeft de campagne </w:t>
      </w:r>
      <w:r w:rsidR="00CD5BB0">
        <w:rPr>
          <w:rFonts w:ascii="Georgia" w:hAnsi="Georgia" w:cs="Arial"/>
          <w:color w:val="000090"/>
          <w:sz w:val="22"/>
          <w:szCs w:val="22"/>
          <w:lang w:val="nl-NL" w:eastAsia="fr-FR"/>
        </w:rPr>
        <w:t>bereikt</w:t>
      </w: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? Wees zo concreet als mogelijk en b</w:t>
      </w:r>
      <w:r w:rsidR="00CD5BB0" w:rsidRPr="00CD5BB0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reng relevant cijfermateriaal in. Gebruik alleen indexcijfers </w:t>
      </w:r>
      <w:r w:rsidR="00CD5BB0">
        <w:rPr>
          <w:rFonts w:ascii="Georgia" w:hAnsi="Georgia" w:cs="Arial"/>
          <w:color w:val="000090"/>
          <w:sz w:val="22"/>
          <w:szCs w:val="22"/>
          <w:lang w:val="nl-NL" w:eastAsia="fr-FR"/>
        </w:rPr>
        <w:t>als het echt niet anders kan.</w:t>
      </w:r>
    </w:p>
    <w:p w14:paraId="412F006F" w14:textId="77777777" w:rsidR="007A4F0C" w:rsidRPr="00CA66D3" w:rsidRDefault="007A4F0C" w:rsidP="007A4F0C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433087DA" w14:textId="77777777" w:rsidR="007A4F0C" w:rsidRPr="00CA66D3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7D894C1" w14:textId="77777777" w:rsidR="007A4F0C" w:rsidRPr="00CA66D3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83F580D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r w:rsidRPr="00CA66D3">
        <w:rPr>
          <w:rFonts w:ascii="Georgia" w:hAnsi="Georgia"/>
          <w:color w:val="000090"/>
          <w:lang w:val="nl-NL"/>
        </w:rPr>
        <w:t>Budget</w:t>
      </w:r>
      <w:bookmarkEnd w:id="10"/>
    </w:p>
    <w:p w14:paraId="1121D08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Hoeveel geld is geïnvesteerd in het bedenken, maken en uitvoeren van de campagne?</w:t>
      </w:r>
    </w:p>
    <w:p w14:paraId="594A854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(Let op: geef het totale budget op inclusief bureau-uren en exclusief BTW). </w:t>
      </w:r>
    </w:p>
    <w:p w14:paraId="1AE8607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5FC8B2D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</w:p>
    <w:p w14:paraId="6FC27F5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39C530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Hoeveel bureau-uren zijn geïnvesteerd in het bedenken, maken en uitvoeren van de campagne?*</w:t>
      </w:r>
    </w:p>
    <w:p w14:paraId="6F29D0F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243628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</w:p>
    <w:p w14:paraId="5E2704F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9F58B1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* Alleen van toepassing in de categorie Small budget.</w:t>
      </w:r>
    </w:p>
    <w:p w14:paraId="7BE5964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1C3AA24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Wat was de verdeling van het budget (in %) over de</w:t>
      </w: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 ontwikkeling campagne (strategie, creatie, productie),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ingezette middelen &amp; media?</w:t>
      </w:r>
    </w:p>
    <w:p w14:paraId="3A62FA5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22A146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u w:val="single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u w:val="single"/>
          <w:lang w:val="nl-NL"/>
        </w:rPr>
        <w:t>Ingezette middelen &amp; media:</w:t>
      </w:r>
    </w:p>
    <w:p w14:paraId="235E5E0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649465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41CAA15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AB5DB3F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DA8BDD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D88365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D99F2B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602008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65DBC43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B03452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2B7465A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2EE08894" w14:textId="2C8AAA54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______</w:t>
      </w:r>
    </w:p>
    <w:p w14:paraId="76E46663" w14:textId="77777777" w:rsidR="00EC1CB8" w:rsidRPr="00CA66D3" w:rsidRDefault="00EC1CB8" w:rsidP="00D00E01">
      <w:pPr>
        <w:pStyle w:val="StyleHeading1"/>
        <w:rPr>
          <w:color w:val="000090"/>
        </w:rPr>
      </w:pP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  <w:t>100%</w:t>
      </w:r>
    </w:p>
    <w:p w14:paraId="5EB521B8" w14:textId="77777777" w:rsidR="00F16E99" w:rsidRDefault="00F16E99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5DB7B70" w14:textId="77777777" w:rsidR="00F16E99" w:rsidRDefault="00F16E99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338CEE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Eventuele toelichting budget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(max. 100 woorden)</w:t>
      </w:r>
    </w:p>
    <w:p w14:paraId="2565BC19" w14:textId="77777777" w:rsidR="00EC1CB8" w:rsidRPr="00CA66D3" w:rsidRDefault="00EC1CB8" w:rsidP="00EC1CB8">
      <w:pPr>
        <w:framePr w:w="8008" w:h="2521" w:hSpace="180" w:wrap="around" w:vAnchor="text" w:hAnchor="page" w:x="1861" w:y="286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AEDD88F" w14:textId="77777777" w:rsidR="00EC1CB8" w:rsidRPr="00CA66D3" w:rsidRDefault="00EC1CB8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2199B8BF" w14:textId="77777777" w:rsidR="00EC1CB8" w:rsidRPr="00F77868" w:rsidRDefault="00EC1CB8" w:rsidP="00EC1CB8">
      <w:pPr>
        <w:pStyle w:val="StyleHeading1"/>
        <w:rPr>
          <w:color w:val="000090"/>
        </w:rPr>
      </w:pPr>
      <w:r w:rsidRPr="00CA66D3">
        <w:rPr>
          <w:color w:val="000090"/>
        </w:rPr>
        <w:br w:type="page"/>
      </w:r>
      <w:bookmarkStart w:id="11" w:name="_Toc188341056"/>
      <w:r w:rsidRPr="00CA66D3">
        <w:rPr>
          <w:color w:val="000090"/>
        </w:rPr>
        <w:t>DEEL TWEE – CREDITS</w:t>
      </w:r>
      <w:bookmarkEnd w:id="11"/>
      <w:r>
        <w:rPr>
          <w:color w:val="000090"/>
        </w:rPr>
        <w:br/>
      </w:r>
    </w:p>
    <w:p w14:paraId="21514637" w14:textId="77777777" w:rsidR="00EC1CB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Campagnenaam:</w:t>
      </w:r>
    </w:p>
    <w:p w14:paraId="45FF62C1" w14:textId="77777777" w:rsidR="00EC1CB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17C577C" w14:textId="77777777" w:rsidR="00EC1CB8" w:rsidRPr="00F7786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organisatie van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legt de ingevulde persoonsgegevens vast. Deze worden gebruikt voor de organisatie van de jurering, de uitreiking, de administratieve afhandeling, relatiebeheer en </w:t>
      </w:r>
      <w:r w:rsidRPr="00CA66D3">
        <w:rPr>
          <w:rFonts w:ascii="Georgia" w:hAnsi="Georgia" w:cs="Arial"/>
          <w:color w:val="000090"/>
          <w:sz w:val="22"/>
          <w:szCs w:val="22"/>
          <w:u w:val="single"/>
          <w:lang w:val="nl-NL"/>
        </w:rPr>
        <w:t>de pers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. Verder worden de gegevens gebruikt om je te informeren over de activiteiten van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en de organisaties die haar sponsoren. Indien je deze informatie niet wenst te ontvangen, dan kun je dat laten weten aan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, p/a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Spark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Brand Events. Grote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Bickersstraat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23 huis, 1013 KN Amsterdam of via </w:t>
      </w:r>
      <w:hyperlink r:id="rId13" w:history="1">
        <w:r w:rsidRPr="00CA66D3">
          <w:rPr>
            <w:rStyle w:val="Hyperlink"/>
            <w:rFonts w:ascii="Georgia" w:hAnsi="Georgia" w:cs="Arial"/>
            <w:color w:val="000090"/>
            <w:sz w:val="22"/>
            <w:szCs w:val="22"/>
            <w:lang w:val="nl-NL"/>
          </w:rPr>
          <w:t>info@esprix.nl</w:t>
        </w:r>
      </w:hyperlink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. Let op dat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credits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juist zijn. </w:t>
      </w:r>
      <w:bookmarkStart w:id="12" w:name="_Toc188341058"/>
    </w:p>
    <w:p w14:paraId="4A3513ED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r w:rsidRPr="00CA66D3">
        <w:rPr>
          <w:rFonts w:ascii="Georgia" w:hAnsi="Georgia"/>
          <w:color w:val="000090"/>
          <w:lang w:val="nl-NL"/>
        </w:rPr>
        <w:t>Opdrachtgever</w:t>
      </w:r>
      <w:bookmarkEnd w:id="12"/>
    </w:p>
    <w:p w14:paraId="714A49E1" w14:textId="77777777" w:rsidR="00EC1CB8" w:rsidRPr="00CA66D3" w:rsidRDefault="00EC1CB8" w:rsidP="00EC1CB8">
      <w:pPr>
        <w:rPr>
          <w:rFonts w:ascii="Georgia" w:hAnsi="Georgia" w:cs="Arial"/>
          <w:b/>
          <w:bCs/>
          <w:color w:val="000090"/>
          <w:lang w:val="nl-NL"/>
        </w:rPr>
      </w:pPr>
    </w:p>
    <w:p w14:paraId="4A01345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Bedrijf:</w:t>
      </w:r>
    </w:p>
    <w:p w14:paraId="2B412A1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7DF8C1AB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4B2AACFD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3F3B4718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Telefoon:</w:t>
      </w:r>
    </w:p>
    <w:p w14:paraId="60232DB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  <w:t>Voornaam*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E-mail*</w:t>
      </w:r>
    </w:p>
    <w:p w14:paraId="409EE3E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2A9A2E3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7EC0C9B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5AC9696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919D122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2E78DA9F" w14:textId="77777777" w:rsidR="00EC1CB8" w:rsidRDefault="00EC1CB8" w:rsidP="00EC1CB8">
      <w:pPr>
        <w:tabs>
          <w:tab w:val="left" w:pos="360"/>
        </w:tabs>
        <w:spacing w:line="360" w:lineRule="auto"/>
        <w:rPr>
          <w:color w:val="000090"/>
          <w:szCs w:val="22"/>
        </w:rPr>
      </w:pPr>
    </w:p>
    <w:p w14:paraId="6D67D45C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color w:val="000090"/>
          <w:szCs w:val="22"/>
        </w:rPr>
        <w:t xml:space="preserve">* </w:t>
      </w:r>
      <w:proofErr w:type="spellStart"/>
      <w:r w:rsidRPr="00CA66D3">
        <w:rPr>
          <w:color w:val="000090"/>
          <w:szCs w:val="22"/>
        </w:rPr>
        <w:t>Eerste</w:t>
      </w:r>
      <w:proofErr w:type="spellEnd"/>
      <w:r w:rsidRPr="00CA66D3">
        <w:rPr>
          <w:color w:val="000090"/>
          <w:szCs w:val="22"/>
        </w:rPr>
        <w:t xml:space="preserve"> </w:t>
      </w:r>
      <w:proofErr w:type="spellStart"/>
      <w:r w:rsidRPr="00CA66D3">
        <w:rPr>
          <w:color w:val="000090"/>
          <w:szCs w:val="22"/>
        </w:rPr>
        <w:t>contactpersoon</w:t>
      </w:r>
      <w:proofErr w:type="spellEnd"/>
      <w:r w:rsidRPr="00CA66D3">
        <w:rPr>
          <w:color w:val="000090"/>
          <w:szCs w:val="22"/>
        </w:rPr>
        <w:t xml:space="preserve"> </w:t>
      </w:r>
      <w:proofErr w:type="spellStart"/>
      <w:r w:rsidRPr="00CA66D3">
        <w:rPr>
          <w:color w:val="000090"/>
          <w:szCs w:val="22"/>
        </w:rPr>
        <w:t>voor</w:t>
      </w:r>
      <w:proofErr w:type="spellEnd"/>
      <w:r w:rsidRPr="00CA66D3">
        <w:rPr>
          <w:color w:val="000090"/>
          <w:szCs w:val="22"/>
        </w:rPr>
        <w:t xml:space="preserve"> de </w:t>
      </w:r>
      <w:proofErr w:type="spellStart"/>
      <w:r w:rsidRPr="00CA66D3">
        <w:rPr>
          <w:color w:val="000090"/>
          <w:szCs w:val="22"/>
        </w:rPr>
        <w:t>Esprix-organisatie</w:t>
      </w:r>
      <w:proofErr w:type="spellEnd"/>
      <w:r w:rsidRPr="00CA66D3">
        <w:rPr>
          <w:color w:val="000090"/>
          <w:szCs w:val="22"/>
        </w:rPr>
        <w:t>.</w:t>
      </w:r>
      <w:r>
        <w:rPr>
          <w:color w:val="000090"/>
          <w:szCs w:val="22"/>
        </w:rPr>
        <w:t xml:space="preserve"> </w:t>
      </w:r>
    </w:p>
    <w:p w14:paraId="434ABC04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br w:type="page"/>
        <w:t>Bureau / Exploitant</w:t>
      </w:r>
    </w:p>
    <w:p w14:paraId="251BC331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51BEB32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Bureau:</w:t>
      </w:r>
    </w:p>
    <w:p w14:paraId="0B1AA014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177BDA9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057E671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5D46B892" w14:textId="77777777" w:rsidR="00270B66" w:rsidRDefault="00270B66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Telefoon: </w:t>
      </w:r>
    </w:p>
    <w:p w14:paraId="7D23AE9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  <w:t>Voornaam*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E-mail*</w:t>
      </w:r>
    </w:p>
    <w:p w14:paraId="5CEE238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6D70815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25DCD04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138F05E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0E2DEC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4A88C93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* Eerste contactpersoon voor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-organisatie.</w:t>
      </w:r>
    </w:p>
    <w:p w14:paraId="7C9D004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</w:p>
    <w:p w14:paraId="2E216D54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Bureau:</w:t>
      </w:r>
    </w:p>
    <w:p w14:paraId="536C03F5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71E0C30A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56A74C32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6B22F3DA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6F1DC4B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79D0AE0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5EB72736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  <w:t>Bureau:</w:t>
      </w:r>
    </w:p>
    <w:p w14:paraId="33683BE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40CFCFD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7F65FFD0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0713C70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1CC7F43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DEFFE07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AF1208B" w14:textId="77777777" w:rsidR="00EC1CB8" w:rsidRPr="00CA66D3" w:rsidRDefault="00EC1CB8" w:rsidP="00D00E01">
      <w:pPr>
        <w:pStyle w:val="StyleHeading1"/>
        <w:rPr>
          <w:color w:val="000090"/>
        </w:rPr>
      </w:pPr>
      <w:r w:rsidRPr="00CA66D3">
        <w:rPr>
          <w:color w:val="000090"/>
          <w:szCs w:val="22"/>
        </w:rPr>
        <w:br w:type="page"/>
      </w:r>
      <w:bookmarkStart w:id="13" w:name="_Toc188341059"/>
      <w:r w:rsidRPr="00CA66D3">
        <w:rPr>
          <w:color w:val="000090"/>
        </w:rPr>
        <w:t>DEEL DRIE - CREATIEF MATERIAAL</w:t>
      </w:r>
      <w:bookmarkEnd w:id="13"/>
    </w:p>
    <w:p w14:paraId="4F7A51B5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Upload maximaal vijf lage resolutie beelden. De jury neemt deze beelden mee bij hun beoordeling.</w:t>
      </w:r>
    </w:p>
    <w:p w14:paraId="229D6519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Upload maximaal vijf hoge resolutie beelden. Deze worden gebruikt voor de uitreiking, pers en andere publicaties.</w:t>
      </w:r>
    </w:p>
    <w:p w14:paraId="0B3C297B" w14:textId="77777777" w:rsidR="00EC1CB8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Bestanden mogen niet groter zijn dan 50MB!</w:t>
      </w:r>
    </w:p>
    <w:p w14:paraId="68B8B883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Gebruik de campagnenaam, 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geen bureaunaam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, in de bestandsnaam! </w:t>
      </w:r>
    </w:p>
    <w:p w14:paraId="118B656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</w:rPr>
      </w:pPr>
    </w:p>
    <w:tbl>
      <w:tblPr>
        <w:tblW w:w="0" w:type="auto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2837"/>
        <w:gridCol w:w="2853"/>
        <w:gridCol w:w="2832"/>
      </w:tblGrid>
      <w:tr w:rsidR="00EC1CB8" w:rsidRPr="00CA66D3" w14:paraId="6F3FB362" w14:textId="77777777">
        <w:tc>
          <w:tcPr>
            <w:tcW w:w="3070" w:type="dxa"/>
          </w:tcPr>
          <w:p w14:paraId="2BBE5599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 xml:space="preserve">Media </w:t>
            </w:r>
            <w:proofErr w:type="spellStart"/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bestanden</w:t>
            </w:r>
            <w:proofErr w:type="spellEnd"/>
          </w:p>
        </w:tc>
        <w:tc>
          <w:tcPr>
            <w:tcW w:w="3071" w:type="dxa"/>
          </w:tcPr>
          <w:p w14:paraId="3FE68A00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Low res</w:t>
            </w:r>
          </w:p>
        </w:tc>
        <w:tc>
          <w:tcPr>
            <w:tcW w:w="3071" w:type="dxa"/>
          </w:tcPr>
          <w:p w14:paraId="0A48FD6B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High res</w:t>
            </w:r>
          </w:p>
          <w:p w14:paraId="2D2E9610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</w:p>
        </w:tc>
      </w:tr>
      <w:tr w:rsidR="00EC1CB8" w:rsidRPr="00CA66D3" w14:paraId="08FFF9DC" w14:textId="77777777">
        <w:tc>
          <w:tcPr>
            <w:tcW w:w="3070" w:type="dxa"/>
          </w:tcPr>
          <w:p w14:paraId="79D1B30E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Visuals</w:t>
            </w:r>
          </w:p>
        </w:tc>
        <w:tc>
          <w:tcPr>
            <w:tcW w:w="3071" w:type="dxa"/>
          </w:tcPr>
          <w:p w14:paraId="7CCF150C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JPEG</w:t>
            </w:r>
          </w:p>
          <w:p w14:paraId="2F675C08" w14:textId="77777777" w:rsidR="00EC1CB8" w:rsidRPr="00CA66D3" w:rsidRDefault="00EC1CB8" w:rsidP="00EC1CB8">
            <w:pPr>
              <w:numPr>
                <w:ilvl w:val="0"/>
                <w:numId w:val="1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72 </w:t>
            </w: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dpi</w:t>
            </w:r>
            <w:proofErr w:type="spellEnd"/>
          </w:p>
        </w:tc>
        <w:tc>
          <w:tcPr>
            <w:tcW w:w="3071" w:type="dxa"/>
          </w:tcPr>
          <w:p w14:paraId="2B425D53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JPEG</w:t>
            </w:r>
          </w:p>
          <w:p w14:paraId="2C02F865" w14:textId="77777777" w:rsidR="00EC1CB8" w:rsidRPr="00CA66D3" w:rsidRDefault="005D575F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>
              <w:rPr>
                <w:rFonts w:ascii="Georgia" w:hAnsi="Georgia" w:cs="Arial"/>
                <w:color w:val="000090"/>
                <w:sz w:val="22"/>
                <w:szCs w:val="22"/>
              </w:rPr>
              <w:t xml:space="preserve">300dpi, </w:t>
            </w:r>
            <w:proofErr w:type="spellStart"/>
            <w:r>
              <w:rPr>
                <w:rFonts w:ascii="Georgia" w:hAnsi="Georgia" w:cs="Arial"/>
                <w:color w:val="000090"/>
                <w:sz w:val="22"/>
                <w:szCs w:val="22"/>
              </w:rPr>
              <w:t>minimaal</w:t>
            </w:r>
            <w:proofErr w:type="spellEnd"/>
            <w:r>
              <w:rPr>
                <w:rFonts w:ascii="Georgia" w:hAnsi="Georgia" w:cs="Arial"/>
                <w:color w:val="000090"/>
                <w:sz w:val="22"/>
                <w:szCs w:val="22"/>
              </w:rPr>
              <w:t xml:space="preserve"> 25</w:t>
            </w:r>
            <w:r w:rsidR="00EC1CB8" w:rsidRPr="00CA66D3">
              <w:rPr>
                <w:rFonts w:ascii="Georgia" w:hAnsi="Georgia" w:cs="Arial"/>
                <w:color w:val="000090"/>
                <w:sz w:val="22"/>
                <w:szCs w:val="22"/>
              </w:rPr>
              <w:t>cm breed</w:t>
            </w:r>
          </w:p>
        </w:tc>
      </w:tr>
      <w:tr w:rsidR="00EC1CB8" w:rsidRPr="00CA66D3" w14:paraId="477B5BF0" w14:textId="77777777">
        <w:tc>
          <w:tcPr>
            <w:tcW w:w="3070" w:type="dxa"/>
          </w:tcPr>
          <w:p w14:paraId="5F21251E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Video</w:t>
            </w:r>
          </w:p>
        </w:tc>
        <w:tc>
          <w:tcPr>
            <w:tcW w:w="3071" w:type="dxa"/>
          </w:tcPr>
          <w:p w14:paraId="1599D295" w14:textId="77777777" w:rsidR="00926CD0" w:rsidRPr="00CA66D3" w:rsidRDefault="00926CD0" w:rsidP="00926CD0">
            <w:pPr>
              <w:rPr>
                <w:rFonts w:ascii="Georgia" w:hAnsi="Georgia" w:cs="Arial"/>
                <w:color w:val="000090"/>
              </w:rPr>
            </w:pPr>
            <w:r>
              <w:rPr>
                <w:rFonts w:ascii="Georgia" w:hAnsi="Georgia" w:cs="Arial"/>
                <w:color w:val="000090"/>
              </w:rPr>
              <w:t xml:space="preserve">- </w:t>
            </w:r>
            <w:proofErr w:type="spellStart"/>
            <w:r>
              <w:rPr>
                <w:rFonts w:ascii="Georgia" w:hAnsi="Georgia" w:cs="Arial"/>
                <w:color w:val="000090"/>
              </w:rPr>
              <w:t>Duur</w:t>
            </w:r>
            <w:proofErr w:type="spellEnd"/>
            <w:r>
              <w:rPr>
                <w:rFonts w:ascii="Georgia" w:hAnsi="Georgia" w:cs="Arial"/>
                <w:color w:val="000090"/>
              </w:rPr>
              <w:t xml:space="preserve"> video </w:t>
            </w:r>
            <w:proofErr w:type="spellStart"/>
            <w:r>
              <w:rPr>
                <w:rFonts w:ascii="Georgia" w:hAnsi="Georgia" w:cs="Arial"/>
                <w:color w:val="000090"/>
              </w:rPr>
              <w:t>maximaal</w:t>
            </w:r>
            <w:proofErr w:type="spellEnd"/>
            <w:r>
              <w:rPr>
                <w:rFonts w:ascii="Georgia" w:hAnsi="Georgia" w:cs="Arial"/>
                <w:color w:val="000090"/>
              </w:rPr>
              <w:t xml:space="preserve"> 60</w:t>
            </w:r>
            <w:r w:rsidRPr="00CA66D3">
              <w:rPr>
                <w:rFonts w:ascii="Georgia" w:hAnsi="Georgia" w:cs="Arial"/>
                <w:color w:val="000090"/>
              </w:rPr>
              <w:t xml:space="preserve">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seconden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>;</w:t>
            </w:r>
          </w:p>
          <w:p w14:paraId="49305A12" w14:textId="77777777" w:rsidR="00926CD0" w:rsidRPr="00CA66D3" w:rsidRDefault="00926CD0" w:rsidP="00926CD0">
            <w:pPr>
              <w:rPr>
                <w:rFonts w:ascii="Georgia" w:hAnsi="Georgia" w:cs="Arial"/>
                <w:color w:val="000090"/>
              </w:rPr>
            </w:pPr>
            <w:r w:rsidRPr="00CA66D3">
              <w:rPr>
                <w:rFonts w:ascii="Georgia" w:hAnsi="Georgia" w:cs="Arial"/>
                <w:color w:val="000090"/>
              </w:rPr>
              <w:t xml:space="preserve">-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Quicktime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 met H .264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compressie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 (GEEN WMV’s!)</w:t>
            </w:r>
          </w:p>
          <w:p w14:paraId="5EFC4A5D" w14:textId="77777777" w:rsidR="00926CD0" w:rsidRPr="00CA66D3" w:rsidRDefault="00926CD0" w:rsidP="00926CD0">
            <w:pPr>
              <w:rPr>
                <w:rFonts w:ascii="Georgia" w:hAnsi="Georgia" w:cs="Arial"/>
                <w:color w:val="000090"/>
              </w:rPr>
            </w:pPr>
            <w:r w:rsidRPr="00CA66D3">
              <w:rPr>
                <w:rFonts w:ascii="Georgia" w:hAnsi="Georgia" w:cs="Arial"/>
                <w:color w:val="000090"/>
              </w:rPr>
              <w:t xml:space="preserve">-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Minimale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resolutie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 1280x720, in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een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 16:9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verhouding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 xml:space="preserve">. </w:t>
            </w:r>
          </w:p>
          <w:p w14:paraId="0FBDCC39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F505289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  <w:tr w:rsidR="00EC1CB8" w:rsidRPr="00CA66D3" w14:paraId="1F2D4E10" w14:textId="77777777">
        <w:tc>
          <w:tcPr>
            <w:tcW w:w="3070" w:type="dxa"/>
          </w:tcPr>
          <w:p w14:paraId="6282DDED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Audio</w:t>
            </w:r>
          </w:p>
        </w:tc>
        <w:tc>
          <w:tcPr>
            <w:tcW w:w="6142" w:type="dxa"/>
            <w:gridSpan w:val="2"/>
          </w:tcPr>
          <w:p w14:paraId="5188C1D6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MP3</w:t>
            </w:r>
          </w:p>
          <w:p w14:paraId="0681086F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  <w:tr w:rsidR="00EC1CB8" w:rsidRPr="00CA66D3" w14:paraId="3E97CD22" w14:textId="77777777">
        <w:tc>
          <w:tcPr>
            <w:tcW w:w="3070" w:type="dxa"/>
          </w:tcPr>
          <w:p w14:paraId="28187715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Website</w:t>
            </w:r>
          </w:p>
        </w:tc>
        <w:tc>
          <w:tcPr>
            <w:tcW w:w="6142" w:type="dxa"/>
            <w:gridSpan w:val="2"/>
          </w:tcPr>
          <w:p w14:paraId="4D9D2E1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URL</w:t>
            </w:r>
          </w:p>
          <w:p w14:paraId="21FE949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</w:p>
        </w:tc>
      </w:tr>
      <w:tr w:rsidR="00EC1CB8" w:rsidRPr="00CA66D3" w14:paraId="671856D3" w14:textId="77777777">
        <w:tc>
          <w:tcPr>
            <w:tcW w:w="3070" w:type="dxa"/>
          </w:tcPr>
          <w:p w14:paraId="60A56E7C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Interactief</w:t>
            </w:r>
            <w:proofErr w:type="spellEnd"/>
          </w:p>
        </w:tc>
        <w:tc>
          <w:tcPr>
            <w:tcW w:w="6142" w:type="dxa"/>
            <w:gridSpan w:val="2"/>
          </w:tcPr>
          <w:p w14:paraId="458C82C8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SWF bestand</w:t>
            </w:r>
          </w:p>
          <w:p w14:paraId="3A821689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Verhouding bestand 4:3 </w:t>
            </w:r>
            <w:r w:rsidRPr="00CA66D3">
              <w:rPr>
                <w:rFonts w:ascii="Georgia" w:hAnsi="Georgia" w:cs="Arial"/>
                <w:bCs/>
                <w:color w:val="000090"/>
                <w:sz w:val="22"/>
                <w:szCs w:val="22"/>
                <w:lang w:val="nl-NL"/>
              </w:rPr>
              <w:t>liggend</w:t>
            </w: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 (wordt automatisch getoond op 480 x 360 pixels)</w:t>
            </w:r>
          </w:p>
          <w:p w14:paraId="2BA7647B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Maximaal 1 MB</w:t>
            </w:r>
          </w:p>
          <w:p w14:paraId="4FC68CF0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Gebruik geen externe scripts (zoals bijv. </w:t>
            </w: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Javascript</w:t>
            </w:r>
            <w:proofErr w:type="spellEnd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 xml:space="preserve">, </w:t>
            </w: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getUrl</w:t>
            </w:r>
            <w:proofErr w:type="spellEnd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, etc.)</w:t>
            </w:r>
          </w:p>
          <w:p w14:paraId="0F19AD41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  <w:tr w:rsidR="00EC1CB8" w:rsidRPr="00CA66D3" w14:paraId="6E271134" w14:textId="77777777">
        <w:tc>
          <w:tcPr>
            <w:tcW w:w="3070" w:type="dxa"/>
          </w:tcPr>
          <w:p w14:paraId="2BC7D00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Anders</w:t>
            </w:r>
          </w:p>
        </w:tc>
        <w:tc>
          <w:tcPr>
            <w:tcW w:w="6142" w:type="dxa"/>
            <w:gridSpan w:val="2"/>
          </w:tcPr>
          <w:p w14:paraId="2B850559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DOC, PDF, TXT, PPT</w:t>
            </w:r>
          </w:p>
          <w:p w14:paraId="292AE885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</w:tbl>
    <w:p w14:paraId="6BCBDE64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</w:p>
    <w:p w14:paraId="071F8EC1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</w:p>
    <w:p w14:paraId="60B42F4B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  <w:bookmarkStart w:id="14" w:name="_Toc166554724"/>
      <w:bookmarkStart w:id="15" w:name="_Toc166561272"/>
      <w:bookmarkStart w:id="16" w:name="_Toc166561371"/>
      <w:bookmarkStart w:id="17" w:name="_Toc166561407"/>
      <w:bookmarkStart w:id="18" w:name="_Toc166561438"/>
      <w:bookmarkStart w:id="19" w:name="_Toc166561472"/>
      <w:bookmarkStart w:id="20" w:name="_Toc166561504"/>
      <w:bookmarkStart w:id="21" w:name="_Toc166554727"/>
      <w:bookmarkStart w:id="22" w:name="_Toc166561275"/>
      <w:bookmarkStart w:id="23" w:name="_Toc166561374"/>
      <w:bookmarkStart w:id="24" w:name="_Toc166561410"/>
      <w:bookmarkStart w:id="25" w:name="_Toc166561441"/>
      <w:bookmarkStart w:id="26" w:name="_Toc166561475"/>
      <w:bookmarkStart w:id="27" w:name="_Toc166561507"/>
      <w:bookmarkStart w:id="28" w:name="_Toc166554728"/>
      <w:bookmarkStart w:id="29" w:name="_Toc166561276"/>
      <w:bookmarkStart w:id="30" w:name="_Toc166561375"/>
      <w:bookmarkStart w:id="31" w:name="_Toc166561411"/>
      <w:bookmarkStart w:id="32" w:name="_Toc166561442"/>
      <w:bookmarkStart w:id="33" w:name="_Toc166561476"/>
      <w:bookmarkStart w:id="34" w:name="_Toc166561508"/>
      <w:bookmarkStart w:id="35" w:name="_Toc166554729"/>
      <w:bookmarkStart w:id="36" w:name="_Toc166561277"/>
      <w:bookmarkStart w:id="37" w:name="_Toc166561376"/>
      <w:bookmarkStart w:id="38" w:name="_Toc166561412"/>
      <w:bookmarkStart w:id="39" w:name="_Toc166561443"/>
      <w:bookmarkStart w:id="40" w:name="_Toc166561477"/>
      <w:bookmarkStart w:id="41" w:name="_Toc166561509"/>
      <w:bookmarkStart w:id="42" w:name="_Toc166554736"/>
      <w:bookmarkStart w:id="43" w:name="_Toc166561284"/>
      <w:bookmarkStart w:id="44" w:name="_Toc166561383"/>
      <w:bookmarkStart w:id="45" w:name="_Toc166561419"/>
      <w:bookmarkStart w:id="46" w:name="_Toc166561450"/>
      <w:bookmarkStart w:id="47" w:name="_Toc166561484"/>
      <w:bookmarkStart w:id="48" w:name="_Toc166561516"/>
      <w:bookmarkStart w:id="49" w:name="_Toc166554740"/>
      <w:bookmarkStart w:id="50" w:name="_Toc166561288"/>
      <w:bookmarkStart w:id="51" w:name="_Toc166561387"/>
      <w:bookmarkStart w:id="52" w:name="_Toc166561423"/>
      <w:bookmarkStart w:id="53" w:name="_Toc166561454"/>
      <w:bookmarkStart w:id="54" w:name="_Toc166561488"/>
      <w:bookmarkStart w:id="55" w:name="_Toc166561520"/>
      <w:bookmarkEnd w:id="4"/>
      <w:bookmarkEnd w:id="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EC1CB8" w:rsidRPr="00CA66D3" w:rsidSect="00EC1CB8">
      <w:footerReference w:type="default" r:id="rId14"/>
      <w:pgSz w:w="11906" w:h="16838"/>
      <w:pgMar w:top="1200" w:right="18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1CE1" w14:textId="77777777" w:rsidR="00D00E01" w:rsidRDefault="00D00E01" w:rsidP="00EC1CB8">
      <w:pPr>
        <w:pStyle w:val="Normaalweb"/>
      </w:pPr>
      <w:r>
        <w:separator/>
      </w:r>
    </w:p>
  </w:endnote>
  <w:endnote w:type="continuationSeparator" w:id="0">
    <w:p w14:paraId="5B10AA81" w14:textId="77777777" w:rsidR="00D00E01" w:rsidRDefault="00D00E01" w:rsidP="00EC1CB8">
      <w:pPr>
        <w:pStyle w:val="Norma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8C3F" w14:textId="6D31B4E0" w:rsidR="00D00E01" w:rsidRPr="00630DB3" w:rsidRDefault="00D00E01" w:rsidP="00EC1CB8">
    <w:pPr>
      <w:pStyle w:val="Voettekst"/>
      <w:rPr>
        <w:rFonts w:ascii="Georgia" w:hAnsi="Georgia" w:cs="Arial"/>
        <w:color w:val="003366"/>
        <w:lang w:val="en-US"/>
      </w:rPr>
    </w:pPr>
    <w:r w:rsidRPr="00630DB3">
      <w:rPr>
        <w:rFonts w:ascii="Georgia" w:hAnsi="Georgia" w:cs="Arial"/>
        <w:b/>
        <w:color w:val="003366"/>
        <w:sz w:val="36"/>
        <w:szCs w:val="36"/>
        <w:lang w:val="en-US"/>
      </w:rPr>
      <w:t>ESPRIX</w:t>
    </w:r>
    <w:r>
      <w:rPr>
        <w:rFonts w:ascii="Arial" w:hAnsi="Arial" w:cs="Arial"/>
        <w:noProof/>
        <w:color w:val="003366"/>
        <w:sz w:val="36"/>
        <w:szCs w:val="36"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2697C7" wp14:editId="539981BC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257800" cy="1270"/>
              <wp:effectExtent l="25400" t="29210" r="38100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4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" strokecolor="#036" strokeweight="1.5pt"/>
          </w:pict>
        </mc:Fallback>
      </mc:AlternateContent>
    </w:r>
    <w:r w:rsidRPr="00630DB3">
      <w:rPr>
        <w:rFonts w:ascii="Georgia" w:hAnsi="Georgia" w:cs="Arial"/>
        <w:color w:val="003366"/>
        <w:sz w:val="36"/>
        <w:szCs w:val="36"/>
        <w:lang w:val="en-US"/>
      </w:rPr>
      <w:tab/>
    </w:r>
    <w:r w:rsidRPr="00630DB3">
      <w:rPr>
        <w:rFonts w:ascii="Georgia" w:hAnsi="Georgia" w:cs="Arial"/>
        <w:color w:val="003366"/>
        <w:lang w:val="en-US"/>
      </w:rPr>
      <w:tab/>
    </w:r>
  </w:p>
  <w:p w14:paraId="1A952AA0" w14:textId="77777777" w:rsidR="00D00E01" w:rsidRPr="00630DB3" w:rsidRDefault="00D00E01" w:rsidP="00EC1CB8">
    <w:pPr>
      <w:pStyle w:val="Voettekst"/>
      <w:rPr>
        <w:rFonts w:ascii="Georgia" w:hAnsi="Georgia" w:cs="Arial"/>
        <w:color w:val="003366"/>
        <w:sz w:val="36"/>
        <w:szCs w:val="36"/>
        <w:lang w:val="en-US"/>
      </w:rPr>
    </w:pPr>
    <w:r w:rsidRPr="00630DB3">
      <w:rPr>
        <w:rFonts w:ascii="Georgia" w:hAnsi="Georgia" w:cs="Arial"/>
        <w:color w:val="003366"/>
        <w:lang w:val="en-US"/>
      </w:rPr>
      <w:t xml:space="preserve">VOORBEELD INSCHRIJFFORMULIER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99CA" w14:textId="77777777" w:rsidR="00D00E01" w:rsidRDefault="00D00E01" w:rsidP="00EC1CB8">
      <w:pPr>
        <w:pStyle w:val="Normaalweb"/>
      </w:pPr>
      <w:r>
        <w:separator/>
      </w:r>
    </w:p>
  </w:footnote>
  <w:footnote w:type="continuationSeparator" w:id="0">
    <w:p w14:paraId="5E51B0BF" w14:textId="77777777" w:rsidR="00D00E01" w:rsidRDefault="00D00E01" w:rsidP="00EC1CB8">
      <w:pPr>
        <w:pStyle w:val="Norma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93E"/>
    <w:multiLevelType w:val="multilevel"/>
    <w:tmpl w:val="5DC4BC6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5602"/>
    <w:multiLevelType w:val="hybridMultilevel"/>
    <w:tmpl w:val="5DC4BC6A"/>
    <w:lvl w:ilvl="0" w:tplc="F9107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C0892"/>
    <w:multiLevelType w:val="hybridMultilevel"/>
    <w:tmpl w:val="00E4A35E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59D9"/>
    <w:multiLevelType w:val="hybridMultilevel"/>
    <w:tmpl w:val="49ACAA2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13A5"/>
    <w:multiLevelType w:val="hybridMultilevel"/>
    <w:tmpl w:val="AF3E8BC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4F1"/>
    <w:multiLevelType w:val="hybridMultilevel"/>
    <w:tmpl w:val="4BCEB628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0797C"/>
    <w:multiLevelType w:val="hybridMultilevel"/>
    <w:tmpl w:val="DD3ABABA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0031C"/>
    <w:multiLevelType w:val="hybridMultilevel"/>
    <w:tmpl w:val="CB2A87E6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7"/>
    <w:rsid w:val="001B66C1"/>
    <w:rsid w:val="00270B66"/>
    <w:rsid w:val="002F7927"/>
    <w:rsid w:val="003058E0"/>
    <w:rsid w:val="003562A5"/>
    <w:rsid w:val="003A1100"/>
    <w:rsid w:val="003B3960"/>
    <w:rsid w:val="00422208"/>
    <w:rsid w:val="004878CC"/>
    <w:rsid w:val="005542C4"/>
    <w:rsid w:val="005D575F"/>
    <w:rsid w:val="006665F8"/>
    <w:rsid w:val="006B08D1"/>
    <w:rsid w:val="007A4F0C"/>
    <w:rsid w:val="007D48D0"/>
    <w:rsid w:val="00807A52"/>
    <w:rsid w:val="008154BE"/>
    <w:rsid w:val="00870DFC"/>
    <w:rsid w:val="00926CD0"/>
    <w:rsid w:val="00C42FB5"/>
    <w:rsid w:val="00C605B6"/>
    <w:rsid w:val="00CD5BB0"/>
    <w:rsid w:val="00D00E01"/>
    <w:rsid w:val="00DF77D2"/>
    <w:rsid w:val="00EC1CB8"/>
    <w:rsid w:val="00F16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F5B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Normaal"/>
    <w:next w:val="Normaal"/>
    <w:qFormat/>
    <w:rsid w:val="00D77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autoRedefine/>
    <w:qFormat/>
    <w:rsid w:val="006D643E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Kop3">
    <w:name w:val="heading 3"/>
    <w:basedOn w:val="Normaal"/>
    <w:next w:val="Normaal"/>
    <w:qFormat/>
    <w:rsid w:val="00CB5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qFormat/>
    <w:rsid w:val="006D306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Normaal"/>
    <w:rsid w:val="007A7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Normaalweb">
    <w:name w:val="Normal (Web)"/>
    <w:basedOn w:val="Normaal"/>
    <w:rsid w:val="006D3066"/>
    <w:pPr>
      <w:spacing w:before="100" w:beforeAutospacing="1" w:after="100" w:afterAutospacing="1"/>
    </w:pPr>
  </w:style>
  <w:style w:type="character" w:customStyle="1" w:styleId="titlestyle3">
    <w:name w:val="title style3"/>
    <w:basedOn w:val="Standaardalinea-lettertype"/>
    <w:rsid w:val="006D3066"/>
  </w:style>
  <w:style w:type="character" w:customStyle="1" w:styleId="style51">
    <w:name w:val="style51"/>
    <w:rsid w:val="006D3066"/>
    <w:rPr>
      <w:color w:val="000000"/>
    </w:rPr>
  </w:style>
  <w:style w:type="character" w:styleId="Hyperlink">
    <w:name w:val="Hyperlink"/>
    <w:rsid w:val="006D3066"/>
    <w:rPr>
      <w:color w:val="0000FF"/>
      <w:u w:val="single"/>
    </w:rPr>
  </w:style>
  <w:style w:type="character" w:styleId="Zwaar">
    <w:name w:val="Strong"/>
    <w:qFormat/>
    <w:rsid w:val="00F82DFC"/>
    <w:rPr>
      <w:b/>
      <w:bCs/>
    </w:rPr>
  </w:style>
  <w:style w:type="character" w:styleId="Nadruk">
    <w:name w:val="Emphasis"/>
    <w:qFormat/>
    <w:rsid w:val="00F82DFC"/>
    <w:rPr>
      <w:i/>
      <w:iCs/>
    </w:rPr>
  </w:style>
  <w:style w:type="character" w:customStyle="1" w:styleId="textblack1">
    <w:name w:val="textblack1"/>
    <w:rsid w:val="00FD0027"/>
    <w:rPr>
      <w:rFonts w:ascii="Arial" w:hAnsi="Arial" w:cs="Arial" w:hint="default"/>
      <w:b/>
      <w:bCs/>
      <w:color w:val="000000"/>
      <w:sz w:val="14"/>
      <w:szCs w:val="14"/>
      <w:u w:val="single"/>
    </w:rPr>
  </w:style>
  <w:style w:type="table" w:styleId="Tabelraster">
    <w:name w:val="Table Grid"/>
    <w:basedOn w:val="Standaardtabel"/>
    <w:rsid w:val="006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al"/>
    <w:rsid w:val="003F4297"/>
    <w:pPr>
      <w:spacing w:before="100" w:beforeAutospacing="1" w:after="100" w:afterAutospacing="1"/>
    </w:pPr>
    <w:rPr>
      <w:rFonts w:ascii="Arial" w:hAnsi="Arial" w:cs="Arial"/>
      <w:color w:val="221500"/>
      <w:sz w:val="11"/>
      <w:szCs w:val="11"/>
    </w:rPr>
  </w:style>
  <w:style w:type="paragraph" w:styleId="Koptekst">
    <w:name w:val="header"/>
    <w:basedOn w:val="Normaal"/>
    <w:rsid w:val="00B533EC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rsid w:val="00B533E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E174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 w:eastAsia="en-GB"/>
    </w:rPr>
  </w:style>
  <w:style w:type="paragraph" w:styleId="Bovenkantformulier">
    <w:name w:val="HTML Top of Form"/>
    <w:basedOn w:val="Normaal"/>
    <w:next w:val="Normaal"/>
    <w:hidden/>
    <w:rsid w:val="00AE1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Normaal"/>
    <w:next w:val="Normaal"/>
    <w:hidden/>
    <w:rsid w:val="00AE1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Normaal"/>
    <w:semiHidden/>
    <w:rsid w:val="001078DD"/>
    <w:rPr>
      <w:rFonts w:ascii="Tahoma" w:hAnsi="Tahoma" w:cs="Tahoma"/>
      <w:sz w:val="16"/>
      <w:szCs w:val="16"/>
    </w:rPr>
  </w:style>
  <w:style w:type="paragraph" w:styleId="Inhopg3">
    <w:name w:val="toc 3"/>
    <w:basedOn w:val="Normaal"/>
    <w:next w:val="Normaal"/>
    <w:autoRedefine/>
    <w:semiHidden/>
    <w:rsid w:val="002E7A96"/>
    <w:pPr>
      <w:ind w:left="480"/>
    </w:pPr>
  </w:style>
  <w:style w:type="paragraph" w:styleId="Inhopg1">
    <w:name w:val="toc 1"/>
    <w:basedOn w:val="Normaal"/>
    <w:next w:val="Normaal"/>
    <w:autoRedefine/>
    <w:semiHidden/>
    <w:rsid w:val="00A90FF0"/>
    <w:pPr>
      <w:tabs>
        <w:tab w:val="right" w:leader="dot" w:pos="8296"/>
      </w:tabs>
      <w:outlineLvl w:val="0"/>
    </w:pPr>
    <w:rPr>
      <w:rFonts w:ascii="Arial" w:hAnsi="Arial"/>
      <w:b/>
      <w:color w:val="003366"/>
      <w:lang w:val="en-US"/>
    </w:rPr>
  </w:style>
  <w:style w:type="paragraph" w:styleId="Inhopg2">
    <w:name w:val="toc 2"/>
    <w:basedOn w:val="Normaal"/>
    <w:next w:val="Normaal"/>
    <w:autoRedefine/>
    <w:semiHidden/>
    <w:rsid w:val="00F24D41"/>
    <w:pPr>
      <w:tabs>
        <w:tab w:val="right" w:leader="dot" w:pos="8296"/>
      </w:tabs>
      <w:ind w:left="240"/>
    </w:pPr>
    <w:rPr>
      <w:rFonts w:ascii="Trebuchet MS" w:hAnsi="Trebuchet MS"/>
      <w:noProof/>
      <w:color w:val="000000"/>
    </w:rPr>
  </w:style>
  <w:style w:type="character" w:styleId="GevolgdeHyperlink">
    <w:name w:val="FollowedHyperlink"/>
    <w:rsid w:val="000539E5"/>
    <w:rPr>
      <w:color w:val="800080"/>
      <w:u w:val="single"/>
    </w:rPr>
  </w:style>
  <w:style w:type="paragraph" w:customStyle="1" w:styleId="StyleHeading1">
    <w:name w:val="Style Heading 1 +"/>
    <w:basedOn w:val="Kop1"/>
    <w:autoRedefine/>
    <w:rsid w:val="00CF51F6"/>
    <w:rPr>
      <w:rFonts w:ascii="Georgia" w:hAnsi="Georgia"/>
      <w:b w:val="0"/>
      <w:color w:val="003366"/>
      <w:kern w:val="0"/>
      <w:sz w:val="22"/>
      <w:lang w:val="nl-NL"/>
    </w:rPr>
  </w:style>
  <w:style w:type="paragraph" w:customStyle="1" w:styleId="TEXTESIMPLE">
    <w:name w:val="TEXTE SIMPLE"/>
    <w:basedOn w:val="Normaal"/>
    <w:rsid w:val="001A06A7"/>
    <w:pPr>
      <w:ind w:left="306" w:right="360"/>
      <w:jc w:val="both"/>
      <w:outlineLvl w:val="0"/>
    </w:pPr>
    <w:rPr>
      <w:rFonts w:ascii="Verdana" w:hAnsi="Verdana" w:cs="Arial"/>
      <w:color w:val="808080"/>
      <w:sz w:val="20"/>
      <w:szCs w:val="20"/>
      <w:lang w:val="en-US" w:eastAsia="en-US"/>
    </w:rPr>
  </w:style>
  <w:style w:type="character" w:customStyle="1" w:styleId="Kop2Teken">
    <w:name w:val="Kop 2 Teken"/>
    <w:link w:val="Kop2"/>
    <w:rsid w:val="00A3058E"/>
    <w:rPr>
      <w:rFonts w:ascii="Arial" w:hAnsi="Arial" w:cs="Arial"/>
      <w:b/>
      <w:bCs/>
      <w:iCs/>
      <w:color w:val="003366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Normaal"/>
    <w:next w:val="Normaal"/>
    <w:qFormat/>
    <w:rsid w:val="00D77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autoRedefine/>
    <w:qFormat/>
    <w:rsid w:val="006D643E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Kop3">
    <w:name w:val="heading 3"/>
    <w:basedOn w:val="Normaal"/>
    <w:next w:val="Normaal"/>
    <w:qFormat/>
    <w:rsid w:val="00CB5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qFormat/>
    <w:rsid w:val="006D306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Normaal"/>
    <w:rsid w:val="007A7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Normaalweb">
    <w:name w:val="Normal (Web)"/>
    <w:basedOn w:val="Normaal"/>
    <w:rsid w:val="006D3066"/>
    <w:pPr>
      <w:spacing w:before="100" w:beforeAutospacing="1" w:after="100" w:afterAutospacing="1"/>
    </w:pPr>
  </w:style>
  <w:style w:type="character" w:customStyle="1" w:styleId="titlestyle3">
    <w:name w:val="title style3"/>
    <w:basedOn w:val="Standaardalinea-lettertype"/>
    <w:rsid w:val="006D3066"/>
  </w:style>
  <w:style w:type="character" w:customStyle="1" w:styleId="style51">
    <w:name w:val="style51"/>
    <w:rsid w:val="006D3066"/>
    <w:rPr>
      <w:color w:val="000000"/>
    </w:rPr>
  </w:style>
  <w:style w:type="character" w:styleId="Hyperlink">
    <w:name w:val="Hyperlink"/>
    <w:rsid w:val="006D3066"/>
    <w:rPr>
      <w:color w:val="0000FF"/>
      <w:u w:val="single"/>
    </w:rPr>
  </w:style>
  <w:style w:type="character" w:styleId="Zwaar">
    <w:name w:val="Strong"/>
    <w:qFormat/>
    <w:rsid w:val="00F82DFC"/>
    <w:rPr>
      <w:b/>
      <w:bCs/>
    </w:rPr>
  </w:style>
  <w:style w:type="character" w:styleId="Nadruk">
    <w:name w:val="Emphasis"/>
    <w:qFormat/>
    <w:rsid w:val="00F82DFC"/>
    <w:rPr>
      <w:i/>
      <w:iCs/>
    </w:rPr>
  </w:style>
  <w:style w:type="character" w:customStyle="1" w:styleId="textblack1">
    <w:name w:val="textblack1"/>
    <w:rsid w:val="00FD0027"/>
    <w:rPr>
      <w:rFonts w:ascii="Arial" w:hAnsi="Arial" w:cs="Arial" w:hint="default"/>
      <w:b/>
      <w:bCs/>
      <w:color w:val="000000"/>
      <w:sz w:val="14"/>
      <w:szCs w:val="14"/>
      <w:u w:val="single"/>
    </w:rPr>
  </w:style>
  <w:style w:type="table" w:styleId="Tabelraster">
    <w:name w:val="Table Grid"/>
    <w:basedOn w:val="Standaardtabel"/>
    <w:rsid w:val="006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al"/>
    <w:rsid w:val="003F4297"/>
    <w:pPr>
      <w:spacing w:before="100" w:beforeAutospacing="1" w:after="100" w:afterAutospacing="1"/>
    </w:pPr>
    <w:rPr>
      <w:rFonts w:ascii="Arial" w:hAnsi="Arial" w:cs="Arial"/>
      <w:color w:val="221500"/>
      <w:sz w:val="11"/>
      <w:szCs w:val="11"/>
    </w:rPr>
  </w:style>
  <w:style w:type="paragraph" w:styleId="Koptekst">
    <w:name w:val="header"/>
    <w:basedOn w:val="Normaal"/>
    <w:rsid w:val="00B533EC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rsid w:val="00B533E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E174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 w:eastAsia="en-GB"/>
    </w:rPr>
  </w:style>
  <w:style w:type="paragraph" w:styleId="Bovenkantformulier">
    <w:name w:val="HTML Top of Form"/>
    <w:basedOn w:val="Normaal"/>
    <w:next w:val="Normaal"/>
    <w:hidden/>
    <w:rsid w:val="00AE1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Normaal"/>
    <w:next w:val="Normaal"/>
    <w:hidden/>
    <w:rsid w:val="00AE1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Normaal"/>
    <w:semiHidden/>
    <w:rsid w:val="001078DD"/>
    <w:rPr>
      <w:rFonts w:ascii="Tahoma" w:hAnsi="Tahoma" w:cs="Tahoma"/>
      <w:sz w:val="16"/>
      <w:szCs w:val="16"/>
    </w:rPr>
  </w:style>
  <w:style w:type="paragraph" w:styleId="Inhopg3">
    <w:name w:val="toc 3"/>
    <w:basedOn w:val="Normaal"/>
    <w:next w:val="Normaal"/>
    <w:autoRedefine/>
    <w:semiHidden/>
    <w:rsid w:val="002E7A96"/>
    <w:pPr>
      <w:ind w:left="480"/>
    </w:pPr>
  </w:style>
  <w:style w:type="paragraph" w:styleId="Inhopg1">
    <w:name w:val="toc 1"/>
    <w:basedOn w:val="Normaal"/>
    <w:next w:val="Normaal"/>
    <w:autoRedefine/>
    <w:semiHidden/>
    <w:rsid w:val="00A90FF0"/>
    <w:pPr>
      <w:tabs>
        <w:tab w:val="right" w:leader="dot" w:pos="8296"/>
      </w:tabs>
      <w:outlineLvl w:val="0"/>
    </w:pPr>
    <w:rPr>
      <w:rFonts w:ascii="Arial" w:hAnsi="Arial"/>
      <w:b/>
      <w:color w:val="003366"/>
      <w:lang w:val="en-US"/>
    </w:rPr>
  </w:style>
  <w:style w:type="paragraph" w:styleId="Inhopg2">
    <w:name w:val="toc 2"/>
    <w:basedOn w:val="Normaal"/>
    <w:next w:val="Normaal"/>
    <w:autoRedefine/>
    <w:semiHidden/>
    <w:rsid w:val="00F24D41"/>
    <w:pPr>
      <w:tabs>
        <w:tab w:val="right" w:leader="dot" w:pos="8296"/>
      </w:tabs>
      <w:ind w:left="240"/>
    </w:pPr>
    <w:rPr>
      <w:rFonts w:ascii="Trebuchet MS" w:hAnsi="Trebuchet MS"/>
      <w:noProof/>
      <w:color w:val="000000"/>
    </w:rPr>
  </w:style>
  <w:style w:type="character" w:styleId="GevolgdeHyperlink">
    <w:name w:val="FollowedHyperlink"/>
    <w:rsid w:val="000539E5"/>
    <w:rPr>
      <w:color w:val="800080"/>
      <w:u w:val="single"/>
    </w:rPr>
  </w:style>
  <w:style w:type="paragraph" w:customStyle="1" w:styleId="StyleHeading1">
    <w:name w:val="Style Heading 1 +"/>
    <w:basedOn w:val="Kop1"/>
    <w:autoRedefine/>
    <w:rsid w:val="00CF51F6"/>
    <w:rPr>
      <w:rFonts w:ascii="Georgia" w:hAnsi="Georgia"/>
      <w:b w:val="0"/>
      <w:color w:val="003366"/>
      <w:kern w:val="0"/>
      <w:sz w:val="22"/>
      <w:lang w:val="nl-NL"/>
    </w:rPr>
  </w:style>
  <w:style w:type="paragraph" w:customStyle="1" w:styleId="TEXTESIMPLE">
    <w:name w:val="TEXTE SIMPLE"/>
    <w:basedOn w:val="Normaal"/>
    <w:rsid w:val="001A06A7"/>
    <w:pPr>
      <w:ind w:left="306" w:right="360"/>
      <w:jc w:val="both"/>
      <w:outlineLvl w:val="0"/>
    </w:pPr>
    <w:rPr>
      <w:rFonts w:ascii="Verdana" w:hAnsi="Verdana" w:cs="Arial"/>
      <w:color w:val="808080"/>
      <w:sz w:val="20"/>
      <w:szCs w:val="20"/>
      <w:lang w:val="en-US" w:eastAsia="en-US"/>
    </w:rPr>
  </w:style>
  <w:style w:type="character" w:customStyle="1" w:styleId="Kop2Teken">
    <w:name w:val="Kop 2 Teken"/>
    <w:link w:val="Kop2"/>
    <w:rsid w:val="00A3058E"/>
    <w:rPr>
      <w:rFonts w:ascii="Arial" w:hAnsi="Arial" w:cs="Arial"/>
      <w:b/>
      <w:bCs/>
      <w:iCs/>
      <w:color w:val="003366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esprix.nl" TargetMode="External"/><Relationship Id="rId12" Type="http://schemas.openxmlformats.org/officeDocument/2006/relationships/hyperlink" Target="http://www.esprix.nl" TargetMode="External"/><Relationship Id="rId13" Type="http://schemas.openxmlformats.org/officeDocument/2006/relationships/hyperlink" Target="mailto:info@esprix.n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prix.nl" TargetMode="External"/><Relationship Id="rId9" Type="http://schemas.openxmlformats.org/officeDocument/2006/relationships/hyperlink" Target="http://www.esprix.nl" TargetMode="External"/><Relationship Id="rId10" Type="http://schemas.openxmlformats.org/officeDocument/2006/relationships/hyperlink" Target="http://www.esprix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1183</Words>
  <Characters>6507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INTEGRATED MARKETING COMMUNICATIONS EUROPEAN AWARDS</vt:lpstr>
    </vt:vector>
  </TitlesOfParts>
  <Company> EACA</Company>
  <LinksUpToDate>false</LinksUpToDate>
  <CharactersWithSpaces>7675</CharactersWithSpaces>
  <SharedDoc>false</SharedDoc>
  <HLinks>
    <vt:vector size="30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MARKETING COMMUNICATIONS EUROPEAN AWARDS</dc:title>
  <dc:subject/>
  <dc:creator>isabelle</dc:creator>
  <cp:keywords/>
  <dc:description/>
  <cp:lastModifiedBy>Monique Vierdag</cp:lastModifiedBy>
  <cp:revision>3</cp:revision>
  <cp:lastPrinted>2014-01-17T12:03:00Z</cp:lastPrinted>
  <dcterms:created xsi:type="dcterms:W3CDTF">2016-11-27T14:08:00Z</dcterms:created>
  <dcterms:modified xsi:type="dcterms:W3CDTF">2017-01-06T13:23:00Z</dcterms:modified>
</cp:coreProperties>
</file>